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B4" w:rsidRPr="007442C6" w:rsidRDefault="007442C6" w:rsidP="000276B4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>Risk treatment</w:t>
      </w:r>
    </w:p>
    <w:p w:rsidR="00C86FBC" w:rsidRPr="007442C6" w:rsidRDefault="00C86FBC" w:rsidP="00414149">
      <w:pPr>
        <w:rPr>
          <w:rFonts w:ascii="Arial" w:hAnsi="Arial" w:cs="Arial"/>
          <w:lang w:val="en-US"/>
        </w:rPr>
      </w:pPr>
    </w:p>
    <w:p w:rsidR="00414149" w:rsidRPr="007442C6" w:rsidRDefault="00414149" w:rsidP="00414149">
      <w:pPr>
        <w:rPr>
          <w:rFonts w:ascii="Arial" w:hAnsi="Arial" w:cs="Arial"/>
          <w:sz w:val="24"/>
          <w:szCs w:val="24"/>
          <w:lang w:val="en-US"/>
        </w:rPr>
      </w:pPr>
      <w:r w:rsidRPr="007442C6">
        <w:rPr>
          <w:rFonts w:ascii="Arial" w:hAnsi="Arial" w:cs="Arial"/>
          <w:sz w:val="24"/>
          <w:szCs w:val="24"/>
          <w:lang w:val="en-US"/>
        </w:rPr>
        <w:t>Respons</w:t>
      </w:r>
      <w:r w:rsidR="007442C6">
        <w:rPr>
          <w:rFonts w:ascii="Arial" w:hAnsi="Arial" w:cs="Arial"/>
          <w:sz w:val="24"/>
          <w:szCs w:val="24"/>
          <w:lang w:val="en-US"/>
        </w:rPr>
        <w:t>i</w:t>
      </w:r>
      <w:r w:rsidRPr="007442C6">
        <w:rPr>
          <w:rFonts w:ascii="Arial" w:hAnsi="Arial" w:cs="Arial"/>
          <w:sz w:val="24"/>
          <w:szCs w:val="24"/>
          <w:lang w:val="en-US"/>
        </w:rPr>
        <w:t>ble:</w:t>
      </w:r>
    </w:p>
    <w:p w:rsidR="00414149" w:rsidRPr="007442C6" w:rsidRDefault="00414149" w:rsidP="00414149">
      <w:pPr>
        <w:rPr>
          <w:rFonts w:ascii="Arial" w:hAnsi="Arial" w:cs="Arial"/>
          <w:sz w:val="24"/>
          <w:szCs w:val="24"/>
          <w:lang w:val="en-US"/>
        </w:rPr>
      </w:pPr>
    </w:p>
    <w:p w:rsidR="00414149" w:rsidRPr="007442C6" w:rsidRDefault="007442C6" w:rsidP="0041414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Updated</w:t>
      </w:r>
      <w:r w:rsidR="00414149" w:rsidRPr="007442C6">
        <w:rPr>
          <w:rFonts w:ascii="Arial" w:hAnsi="Arial" w:cs="Arial"/>
          <w:sz w:val="24"/>
          <w:szCs w:val="24"/>
          <w:lang w:val="en-US"/>
        </w:rPr>
        <w:t>:</w:t>
      </w:r>
    </w:p>
    <w:p w:rsidR="00414149" w:rsidRPr="007442C6" w:rsidRDefault="00414149" w:rsidP="00414149">
      <w:pPr>
        <w:rPr>
          <w:sz w:val="24"/>
          <w:szCs w:val="24"/>
          <w:lang w:val="en-US"/>
        </w:rPr>
      </w:pPr>
    </w:p>
    <w:p w:rsidR="00414149" w:rsidRPr="007442C6" w:rsidRDefault="00414149" w:rsidP="00414149">
      <w:pPr>
        <w:rPr>
          <w:rFonts w:ascii="Arial" w:hAnsi="Arial" w:cs="Arial"/>
          <w:sz w:val="24"/>
          <w:szCs w:val="24"/>
          <w:lang w:val="en-US"/>
        </w:rPr>
      </w:pPr>
    </w:p>
    <w:p w:rsidR="00414149" w:rsidRPr="007442C6" w:rsidRDefault="00414149" w:rsidP="00414149">
      <w:pPr>
        <w:rPr>
          <w:rFonts w:ascii="Arial" w:hAnsi="Arial" w:cs="Arial"/>
          <w:vanish/>
          <w:sz w:val="24"/>
          <w:szCs w:val="24"/>
          <w:lang w:val="en-US"/>
        </w:rPr>
      </w:pPr>
    </w:p>
    <w:tbl>
      <w:tblPr>
        <w:tblStyle w:val="Grilleclaire-Accent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"/>
        <w:gridCol w:w="843"/>
        <w:gridCol w:w="1030"/>
        <w:gridCol w:w="1063"/>
        <w:gridCol w:w="1150"/>
        <w:gridCol w:w="1190"/>
        <w:gridCol w:w="1150"/>
        <w:gridCol w:w="1377"/>
        <w:gridCol w:w="1004"/>
        <w:gridCol w:w="563"/>
      </w:tblGrid>
      <w:tr w:rsidR="007442C6" w:rsidRPr="007442C6" w:rsidTr="00C86F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414149" w:rsidRPr="007442C6" w:rsidRDefault="00414149" w:rsidP="0051140D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N°</w:t>
            </w:r>
          </w:p>
        </w:tc>
        <w:tc>
          <w:tcPr>
            <w:tcW w:w="568" w:type="pct"/>
          </w:tcPr>
          <w:p w:rsidR="00414149" w:rsidRPr="007442C6" w:rsidRDefault="00C86FBC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Ris</w:t>
            </w:r>
            <w:r w:rsid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k</w:t>
            </w:r>
          </w:p>
        </w:tc>
        <w:tc>
          <w:tcPr>
            <w:tcW w:w="373" w:type="pct"/>
          </w:tcPr>
          <w:p w:rsidR="00414149" w:rsidRPr="007442C6" w:rsidRDefault="007442C6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</w:t>
            </w: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riticality</w:t>
            </w:r>
          </w:p>
        </w:tc>
        <w:tc>
          <w:tcPr>
            <w:tcW w:w="681" w:type="pct"/>
          </w:tcPr>
          <w:p w:rsidR="00414149" w:rsidRPr="007442C6" w:rsidRDefault="00C86FBC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Priorit</w:t>
            </w:r>
            <w:r w:rsid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y</w:t>
            </w:r>
          </w:p>
        </w:tc>
        <w:tc>
          <w:tcPr>
            <w:tcW w:w="681" w:type="pct"/>
          </w:tcPr>
          <w:p w:rsidR="00414149" w:rsidRPr="007442C6" w:rsidRDefault="007442C6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Treatment option</w:t>
            </w:r>
          </w:p>
        </w:tc>
        <w:tc>
          <w:tcPr>
            <w:tcW w:w="760" w:type="pct"/>
          </w:tcPr>
          <w:p w:rsidR="00414149" w:rsidRPr="007442C6" w:rsidRDefault="007442C6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Preventive a</w:t>
            </w:r>
            <w:r w:rsidR="00C86FBC"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ctions</w:t>
            </w:r>
          </w:p>
        </w:tc>
        <w:tc>
          <w:tcPr>
            <w:tcW w:w="531" w:type="pct"/>
          </w:tcPr>
          <w:p w:rsidR="00414149" w:rsidRPr="007442C6" w:rsidRDefault="007442C6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Corrective actions</w:t>
            </w:r>
          </w:p>
        </w:tc>
        <w:tc>
          <w:tcPr>
            <w:tcW w:w="631" w:type="pct"/>
          </w:tcPr>
          <w:p w:rsidR="00414149" w:rsidRPr="007442C6" w:rsidRDefault="00C86FBC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Respons</w:t>
            </w:r>
            <w:r w:rsid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</w:t>
            </w: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ble</w:t>
            </w:r>
          </w:p>
        </w:tc>
        <w:tc>
          <w:tcPr>
            <w:tcW w:w="309" w:type="pct"/>
          </w:tcPr>
          <w:p w:rsidR="00414149" w:rsidRPr="007442C6" w:rsidRDefault="00414149" w:rsidP="007442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</w:t>
            </w:r>
            <w:r w:rsid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eadline</w:t>
            </w:r>
          </w:p>
        </w:tc>
        <w:tc>
          <w:tcPr>
            <w:tcW w:w="320" w:type="pct"/>
          </w:tcPr>
          <w:p w:rsidR="00414149" w:rsidRPr="007442C6" w:rsidRDefault="00C86FBC" w:rsidP="00C86F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7442C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Note</w:t>
            </w:r>
          </w:p>
        </w:tc>
      </w:tr>
      <w:tr w:rsidR="007442C6" w:rsidRPr="007442C6" w:rsidTr="00C8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C86FBC" w:rsidRPr="007442C6" w:rsidRDefault="00C86FBC" w:rsidP="00D66FD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C86FBC" w:rsidRPr="007442C6" w:rsidRDefault="00C86FBC" w:rsidP="00D66FD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C86FBC" w:rsidRPr="007442C6" w:rsidRDefault="00C86FBC" w:rsidP="00D66FD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C86FBC" w:rsidRPr="007442C6" w:rsidRDefault="00C86FBC" w:rsidP="00D66FD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C86FBC" w:rsidRPr="007442C6" w:rsidRDefault="00C86FBC" w:rsidP="00D66FD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C86FBC" w:rsidRPr="007442C6" w:rsidRDefault="00C86FBC" w:rsidP="00D66FD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C86FBC" w:rsidRPr="007442C6" w:rsidRDefault="00C86FBC" w:rsidP="00D66FD7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C86FBC" w:rsidRPr="007442C6" w:rsidRDefault="00C86FBC" w:rsidP="00D66FD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9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C86FBC" w:rsidRPr="007442C6" w:rsidRDefault="00C86FBC" w:rsidP="00D66FD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414149" w:rsidRPr="007442C6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414149" w:rsidRPr="007442C6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414149" w:rsidRPr="007442C6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42C6" w:rsidRPr="007442C6" w:rsidTr="00C8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" w:type="pct"/>
          </w:tcPr>
          <w:p w:rsidR="00414149" w:rsidRPr="007442C6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68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8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0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:rsidR="00414149" w:rsidRPr="007442C6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414149" w:rsidRPr="007442C6" w:rsidRDefault="00414149" w:rsidP="00414149">
      <w:pPr>
        <w:rPr>
          <w:rFonts w:ascii="Arial" w:hAnsi="Arial" w:cs="Arial"/>
          <w:sz w:val="24"/>
          <w:szCs w:val="24"/>
          <w:lang w:val="en-US"/>
        </w:rPr>
      </w:pPr>
    </w:p>
    <w:p w:rsidR="00C86FBC" w:rsidRPr="007442C6" w:rsidRDefault="007442C6" w:rsidP="0041414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Note:</w:t>
      </w:r>
    </w:p>
    <w:p w:rsidR="00C86FBC" w:rsidRDefault="00C86FBC" w:rsidP="00414149">
      <w:pPr>
        <w:rPr>
          <w:rFonts w:ascii="Arial" w:hAnsi="Arial" w:cs="Arial"/>
          <w:sz w:val="24"/>
          <w:szCs w:val="24"/>
          <w:lang w:val="en-US"/>
        </w:rPr>
      </w:pPr>
    </w:p>
    <w:p w:rsidR="007442C6" w:rsidRPr="007442C6" w:rsidRDefault="007442C6" w:rsidP="007442C6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7442C6">
        <w:rPr>
          <w:rFonts w:ascii="Arial" w:hAnsi="Arial" w:cs="Arial"/>
          <w:sz w:val="24"/>
          <w:szCs w:val="24"/>
          <w:lang w:val="en-US"/>
        </w:rPr>
        <w:t>criticality is equal to the multiplication of the likelihood and the impact of the risk</w:t>
      </w:r>
    </w:p>
    <w:p w:rsidR="007442C6" w:rsidRDefault="007442C6" w:rsidP="007442C6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7442C6">
        <w:rPr>
          <w:rFonts w:ascii="Arial" w:hAnsi="Arial" w:cs="Arial"/>
          <w:sz w:val="24"/>
          <w:szCs w:val="24"/>
          <w:lang w:val="en-US"/>
        </w:rPr>
        <w:t>the first priority is always linked to the safety and health of staff</w:t>
      </w:r>
    </w:p>
    <w:p w:rsidR="004B2C59" w:rsidRPr="004B2C59" w:rsidRDefault="004B2C59" w:rsidP="004B2C59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4B2C59">
        <w:rPr>
          <w:rFonts w:ascii="Arial" w:hAnsi="Arial" w:cs="Arial"/>
          <w:sz w:val="24"/>
          <w:szCs w:val="24"/>
          <w:lang w:val="en-US"/>
        </w:rPr>
        <w:t>the risk treatment options are:</w:t>
      </w:r>
    </w:p>
    <w:p w:rsidR="004B2C59" w:rsidRPr="004B2C59" w:rsidRDefault="004B2C59" w:rsidP="004B2C59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4B2C59">
        <w:rPr>
          <w:rFonts w:ascii="Arial" w:hAnsi="Arial" w:cs="Arial"/>
          <w:sz w:val="24"/>
          <w:szCs w:val="24"/>
          <w:lang w:val="en-US"/>
        </w:rPr>
        <w:t>transfer the risk (insurance policy)</w:t>
      </w:r>
    </w:p>
    <w:p w:rsidR="004B2C59" w:rsidRPr="004B2C59" w:rsidRDefault="004B2C59" w:rsidP="004B2C59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4B2C59">
        <w:rPr>
          <w:rFonts w:ascii="Arial" w:hAnsi="Arial" w:cs="Arial"/>
          <w:sz w:val="24"/>
          <w:szCs w:val="24"/>
          <w:lang w:val="en-US"/>
        </w:rPr>
        <w:t>accept risk (when likelihood and impact are low)</w:t>
      </w:r>
    </w:p>
    <w:p w:rsidR="004B2C59" w:rsidRPr="004B2C59" w:rsidRDefault="004B2C59" w:rsidP="004B2C59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r w:rsidRPr="004B2C59">
        <w:rPr>
          <w:rFonts w:ascii="Arial" w:hAnsi="Arial" w:cs="Arial"/>
          <w:sz w:val="24"/>
          <w:szCs w:val="24"/>
          <w:lang w:val="en-US"/>
        </w:rPr>
        <w:t>reduce the risk (by adding additional measures)</w:t>
      </w:r>
    </w:p>
    <w:p w:rsidR="004B2C59" w:rsidRPr="007442C6" w:rsidRDefault="004B2C59" w:rsidP="004B2C59">
      <w:pPr>
        <w:pStyle w:val="Paragraphedeliste"/>
        <w:numPr>
          <w:ilvl w:val="1"/>
          <w:numId w:val="7"/>
        </w:num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 w:rsidRPr="004B2C59">
        <w:rPr>
          <w:rFonts w:ascii="Arial" w:hAnsi="Arial" w:cs="Arial"/>
          <w:sz w:val="24"/>
          <w:szCs w:val="24"/>
          <w:lang w:val="en-US"/>
        </w:rPr>
        <w:t>avoid the risk (by removing the root cause)</w:t>
      </w:r>
    </w:p>
    <w:p w:rsidR="00C86FBC" w:rsidRPr="007442C6" w:rsidRDefault="00C86FBC" w:rsidP="00414149">
      <w:pPr>
        <w:rPr>
          <w:rFonts w:ascii="Arial" w:hAnsi="Arial" w:cs="Arial"/>
          <w:sz w:val="24"/>
          <w:szCs w:val="24"/>
          <w:lang w:val="en-US"/>
        </w:rPr>
      </w:pPr>
    </w:p>
    <w:sectPr w:rsidR="00C86FBC" w:rsidRPr="007442C6" w:rsidSect="00D71049">
      <w:headerReference w:type="default" r:id="rId8"/>
      <w:footerReference w:type="default" r:id="rId9"/>
      <w:pgSz w:w="11906" w:h="16838"/>
      <w:pgMar w:top="675" w:right="849" w:bottom="993" w:left="1417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6E8" w:rsidRDefault="00CD26E8" w:rsidP="00D71049">
      <w:r>
        <w:separator/>
      </w:r>
    </w:p>
  </w:endnote>
  <w:endnote w:type="continuationSeparator" w:id="0">
    <w:p w:rsidR="00CD26E8" w:rsidRDefault="00CD26E8" w:rsidP="00D7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Default="00D71049">
    <w:pPr>
      <w:pStyle w:val="Pieddepage"/>
    </w:pPr>
    <w:r>
      <w:rPr>
        <w:rFonts w:ascii="Arial" w:hAnsi="Arial" w:cs="Arial"/>
        <w:i/>
        <w:color w:val="0000FF"/>
      </w:rPr>
      <w:t>www.pqb</w:t>
    </w:r>
    <w:r w:rsidR="007442C6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7442C6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4B2C59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4B2C59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6E8" w:rsidRDefault="00CD26E8" w:rsidP="00D71049">
      <w:r>
        <w:separator/>
      </w:r>
    </w:p>
  </w:footnote>
  <w:footnote w:type="continuationSeparator" w:id="0">
    <w:p w:rsidR="00CD26E8" w:rsidRDefault="00CD26E8" w:rsidP="00D71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Pr="007442C6" w:rsidRDefault="00D71049" w:rsidP="00D71049">
    <w:pPr>
      <w:pStyle w:val="Titre6"/>
      <w:rPr>
        <w:lang w:val="en-US"/>
      </w:rPr>
    </w:pPr>
    <w:r w:rsidRPr="007442C6">
      <w:rPr>
        <w:lang w:val="en-US"/>
      </w:rPr>
      <w:t xml:space="preserve">PQB </w:t>
    </w:r>
    <w:r w:rsidR="007442C6" w:rsidRPr="007442C6">
      <w:rPr>
        <w:lang w:val="en-US"/>
      </w:rPr>
      <w:t>D</w:t>
    </w:r>
    <w:r w:rsidRPr="007442C6">
      <w:rPr>
        <w:lang w:val="en-US"/>
      </w:rPr>
      <w:t xml:space="preserve"> </w:t>
    </w:r>
    <w:r w:rsidR="00F30790" w:rsidRPr="007442C6">
      <w:rPr>
        <w:lang w:val="en-US"/>
      </w:rPr>
      <w:t>2</w:t>
    </w:r>
    <w:r w:rsidR="001510CE" w:rsidRPr="007442C6">
      <w:rPr>
        <w:lang w:val="en-US"/>
      </w:rPr>
      <w:t>6</w:t>
    </w:r>
    <w:r w:rsidR="00607986" w:rsidRPr="007442C6">
      <w:rPr>
        <w:lang w:val="en-US"/>
      </w:rPr>
      <w:t xml:space="preserve"> v </w:t>
    </w:r>
    <w:r w:rsidR="001510CE" w:rsidRPr="007442C6">
      <w:rPr>
        <w:lang w:val="en-US"/>
      </w:rPr>
      <w:t>19</w:t>
    </w:r>
    <w:r w:rsidR="00607986" w:rsidRPr="007442C6">
      <w:rPr>
        <w:lang w:val="en-US"/>
      </w:rPr>
      <w:t xml:space="preserve"> </w:t>
    </w:r>
    <w:r w:rsidRPr="007442C6">
      <w:rPr>
        <w:lang w:val="en-US"/>
      </w:rPr>
      <w:t xml:space="preserve">A </w:t>
    </w:r>
    <w:r w:rsidR="00EB04AF" w:rsidRPr="007442C6">
      <w:rPr>
        <w:lang w:val="en-US"/>
      </w:rPr>
      <w:t>1</w:t>
    </w:r>
    <w:r w:rsidR="00406EE2" w:rsidRPr="007442C6">
      <w:rPr>
        <w:lang w:val="en-US"/>
      </w:rPr>
      <w:t>6</w:t>
    </w:r>
    <w:r w:rsidR="001510CE" w:rsidRPr="007442C6">
      <w:rPr>
        <w:lang w:val="en-US"/>
      </w:rPr>
      <w:t>1</w:t>
    </w:r>
    <w:r w:rsidR="00C34F2C" w:rsidRPr="007442C6">
      <w:rPr>
        <w:lang w:val="en-US"/>
      </w:rPr>
      <w:t>4</w:t>
    </w:r>
    <w:r w:rsidRPr="007442C6">
      <w:rPr>
        <w:lang w:val="en-US"/>
      </w:rPr>
      <w:t xml:space="preserve">                                       </w:t>
    </w:r>
    <w:r w:rsidR="0078791B" w:rsidRPr="007442C6">
      <w:rPr>
        <w:lang w:val="en-US"/>
      </w:rPr>
      <w:t xml:space="preserve">              </w:t>
    </w:r>
    <w:r w:rsidRPr="007442C6">
      <w:rPr>
        <w:lang w:val="en-US"/>
      </w:rPr>
      <w:t xml:space="preserve">                  </w:t>
    </w:r>
    <w:r w:rsidR="001510CE" w:rsidRPr="007442C6">
      <w:rPr>
        <w:lang w:val="en-US"/>
      </w:rPr>
      <w:t xml:space="preserve">      </w:t>
    </w:r>
    <w:r w:rsidR="007442C6">
      <w:rPr>
        <w:lang w:val="en-US"/>
      </w:rPr>
      <w:t xml:space="preserve">       </w:t>
    </w:r>
    <w:r w:rsidR="001510CE" w:rsidRPr="007442C6">
      <w:rPr>
        <w:lang w:val="en-US"/>
      </w:rPr>
      <w:t xml:space="preserve">              </w:t>
    </w:r>
    <w:r w:rsidRPr="007442C6">
      <w:rPr>
        <w:lang w:val="en-US"/>
      </w:rPr>
      <w:t xml:space="preserve">        </w:t>
    </w:r>
    <w:r w:rsidR="007442C6" w:rsidRPr="007442C6">
      <w:rPr>
        <w:lang w:val="en-US"/>
      </w:rPr>
      <w:t>Risk treatment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4A29"/>
    <w:multiLevelType w:val="hybridMultilevel"/>
    <w:tmpl w:val="97BA27E6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B4D2C"/>
    <w:multiLevelType w:val="hybridMultilevel"/>
    <w:tmpl w:val="9F84F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B53E4"/>
    <w:multiLevelType w:val="hybridMultilevel"/>
    <w:tmpl w:val="33687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30B6D"/>
    <w:multiLevelType w:val="hybridMultilevel"/>
    <w:tmpl w:val="ECCE4F6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31B9B"/>
    <w:multiLevelType w:val="hybridMultilevel"/>
    <w:tmpl w:val="9D3CB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15283"/>
    <w:multiLevelType w:val="hybridMultilevel"/>
    <w:tmpl w:val="4CCE0CD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12417"/>
    <w:multiLevelType w:val="hybridMultilevel"/>
    <w:tmpl w:val="9A5C5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49"/>
    <w:rsid w:val="000138B3"/>
    <w:rsid w:val="000276B4"/>
    <w:rsid w:val="00045F21"/>
    <w:rsid w:val="00054AA1"/>
    <w:rsid w:val="000564A5"/>
    <w:rsid w:val="001510CE"/>
    <w:rsid w:val="00190705"/>
    <w:rsid w:val="00222119"/>
    <w:rsid w:val="002721D2"/>
    <w:rsid w:val="003169F6"/>
    <w:rsid w:val="003515C7"/>
    <w:rsid w:val="003C2261"/>
    <w:rsid w:val="003E2FF2"/>
    <w:rsid w:val="00406EE2"/>
    <w:rsid w:val="00414149"/>
    <w:rsid w:val="004177EE"/>
    <w:rsid w:val="00471434"/>
    <w:rsid w:val="004B2C59"/>
    <w:rsid w:val="004B51B7"/>
    <w:rsid w:val="0053307F"/>
    <w:rsid w:val="005D4E2C"/>
    <w:rsid w:val="005F2173"/>
    <w:rsid w:val="00607986"/>
    <w:rsid w:val="006711DD"/>
    <w:rsid w:val="00672C36"/>
    <w:rsid w:val="00684CFF"/>
    <w:rsid w:val="006D17EB"/>
    <w:rsid w:val="007077C1"/>
    <w:rsid w:val="00731F2F"/>
    <w:rsid w:val="007442C6"/>
    <w:rsid w:val="0078791B"/>
    <w:rsid w:val="00811873"/>
    <w:rsid w:val="00902476"/>
    <w:rsid w:val="00933384"/>
    <w:rsid w:val="00933AE2"/>
    <w:rsid w:val="00A06D17"/>
    <w:rsid w:val="00AE1DA8"/>
    <w:rsid w:val="00BA68B1"/>
    <w:rsid w:val="00BD3201"/>
    <w:rsid w:val="00C34F2C"/>
    <w:rsid w:val="00C86FBC"/>
    <w:rsid w:val="00CC7893"/>
    <w:rsid w:val="00CD26E8"/>
    <w:rsid w:val="00D07E60"/>
    <w:rsid w:val="00D1174F"/>
    <w:rsid w:val="00D13B2C"/>
    <w:rsid w:val="00D271A6"/>
    <w:rsid w:val="00D71049"/>
    <w:rsid w:val="00D802E8"/>
    <w:rsid w:val="00E91D6C"/>
    <w:rsid w:val="00EA6147"/>
    <w:rsid w:val="00EB04AF"/>
    <w:rsid w:val="00EB1677"/>
    <w:rsid w:val="00ED342A"/>
    <w:rsid w:val="00EE6390"/>
    <w:rsid w:val="00F05D8D"/>
    <w:rsid w:val="00F30790"/>
    <w:rsid w:val="00FC48B3"/>
    <w:rsid w:val="00FF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14149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414149"/>
    <w:pPr>
      <w:widowControl w:val="0"/>
      <w:tabs>
        <w:tab w:val="left" w:pos="1008"/>
      </w:tabs>
      <w:autoSpaceDE w:val="0"/>
      <w:autoSpaceDN w:val="0"/>
      <w:adjustRightInd w:val="0"/>
      <w:spacing w:before="58" w:after="144" w:line="240" w:lineRule="auto"/>
    </w:pPr>
    <w:rPr>
      <w:rFonts w:ascii="Times New Roman" w:hAnsi="Times New Roman" w:cs="Times New Roman"/>
      <w:color w:val="000000"/>
      <w:szCs w:val="24"/>
      <w:lang w:val="en-US"/>
    </w:rPr>
  </w:style>
  <w:style w:type="paragraph" w:styleId="NormalWeb">
    <w:name w:val="Normal (Web)"/>
    <w:basedOn w:val="Normal"/>
    <w:semiHidden/>
    <w:rsid w:val="0041414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14149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414149"/>
    <w:pPr>
      <w:widowControl w:val="0"/>
      <w:tabs>
        <w:tab w:val="left" w:pos="1008"/>
      </w:tabs>
      <w:autoSpaceDE w:val="0"/>
      <w:autoSpaceDN w:val="0"/>
      <w:adjustRightInd w:val="0"/>
      <w:spacing w:before="58" w:after="144" w:line="240" w:lineRule="auto"/>
    </w:pPr>
    <w:rPr>
      <w:rFonts w:ascii="Times New Roman" w:hAnsi="Times New Roman" w:cs="Times New Roman"/>
      <w:color w:val="000000"/>
      <w:szCs w:val="24"/>
      <w:lang w:val="en-US"/>
    </w:rPr>
  </w:style>
  <w:style w:type="paragraph" w:styleId="NormalWeb">
    <w:name w:val="Normal (Web)"/>
    <w:basedOn w:val="Normal"/>
    <w:semiHidden/>
    <w:rsid w:val="0041414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de gestion des modifications</vt:lpstr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treatment</dc:title>
  <dc:creator>AMI</dc:creator>
  <cp:lastModifiedBy>AMI</cp:lastModifiedBy>
  <cp:revision>6</cp:revision>
  <dcterms:created xsi:type="dcterms:W3CDTF">2024-02-24T12:56:00Z</dcterms:created>
  <dcterms:modified xsi:type="dcterms:W3CDTF">2024-04-15T07:40:00Z</dcterms:modified>
</cp:coreProperties>
</file>