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F9" w:rsidRPr="00AC6842" w:rsidRDefault="00E709C9">
      <w:pPr>
        <w:pStyle w:val="Titre"/>
        <w:rPr>
          <w:sz w:val="24"/>
          <w:lang w:val="en-US"/>
        </w:rPr>
      </w:pPr>
      <w:bookmarkStart w:id="0" w:name="_GoBack"/>
      <w:bookmarkEnd w:id="0"/>
      <w:r>
        <w:rPr>
          <w:sz w:val="24"/>
          <w:lang w:val="en-US"/>
        </w:rPr>
        <w:t>Assess risks</w:t>
      </w:r>
      <w:r w:rsidR="00B23CA8" w:rsidRPr="00AC6842">
        <w:rPr>
          <w:sz w:val="24"/>
          <w:lang w:val="en-US"/>
        </w:rPr>
        <w:t xml:space="preserve"> M </w:t>
      </w:r>
      <w:r w:rsidR="0044594C" w:rsidRPr="00AC6842">
        <w:rPr>
          <w:sz w:val="24"/>
          <w:lang w:val="en-US"/>
        </w:rPr>
        <w:t>2</w:t>
      </w:r>
      <w:r>
        <w:rPr>
          <w:sz w:val="24"/>
          <w:lang w:val="en-US"/>
        </w:rPr>
        <w:t>2</w:t>
      </w:r>
    </w:p>
    <w:p w:rsidR="000722F9" w:rsidRPr="00AC6842" w:rsidRDefault="000722F9">
      <w:pPr>
        <w:rPr>
          <w:rFonts w:ascii="Arial" w:hAnsi="Arial" w:cs="Arial"/>
          <w:szCs w:val="20"/>
          <w:lang w:val="en-US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0722F9" w:rsidRPr="00D037F2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type</w:t>
            </w:r>
          </w:p>
        </w:tc>
        <w:tc>
          <w:tcPr>
            <w:tcW w:w="8335" w:type="dxa"/>
          </w:tcPr>
          <w:p w:rsidR="000722F9" w:rsidRPr="00D037F2" w:rsidRDefault="0058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management process</w:t>
            </w:r>
          </w:p>
        </w:tc>
      </w:tr>
      <w:tr w:rsidR="000722F9" w:rsidRPr="005F5038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purpose</w:t>
            </w:r>
          </w:p>
        </w:tc>
        <w:tc>
          <w:tcPr>
            <w:tcW w:w="8335" w:type="dxa"/>
          </w:tcPr>
          <w:p w:rsidR="000722F9" w:rsidRPr="00D037F2" w:rsidRDefault="007F372B" w:rsidP="007F372B">
            <w:pPr>
              <w:pStyle w:val="Paragraphedeliste"/>
              <w:numPr>
                <w:ilvl w:val="0"/>
                <w:numId w:val="38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achieve ISMS objectives</w:t>
            </w:r>
          </w:p>
          <w:p w:rsidR="007F372B" w:rsidRPr="00D037F2" w:rsidRDefault="007F372B" w:rsidP="007F372B">
            <w:pPr>
              <w:pStyle w:val="Paragraphedeliste"/>
              <w:numPr>
                <w:ilvl w:val="0"/>
                <w:numId w:val="38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establish information security risk criteria</w:t>
            </w:r>
          </w:p>
          <w:p w:rsidR="007F372B" w:rsidRPr="00D037F2" w:rsidRDefault="007F372B" w:rsidP="007F372B">
            <w:pPr>
              <w:pStyle w:val="Paragraphedeliste"/>
              <w:numPr>
                <w:ilvl w:val="0"/>
                <w:numId w:val="38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identify, analyze and assess IS risks</w:t>
            </w:r>
          </w:p>
          <w:p w:rsidR="007F372B" w:rsidRPr="00D037F2" w:rsidRDefault="007F372B" w:rsidP="007F372B">
            <w:pPr>
              <w:pStyle w:val="Paragraphedeliste"/>
              <w:numPr>
                <w:ilvl w:val="0"/>
                <w:numId w:val="38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improve the overall performance of the company</w:t>
            </w:r>
          </w:p>
        </w:tc>
      </w:tr>
      <w:tr w:rsidR="000722F9" w:rsidRPr="005F5038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owner</w:t>
            </w:r>
          </w:p>
        </w:tc>
        <w:tc>
          <w:tcPr>
            <w:tcW w:w="8335" w:type="dxa"/>
          </w:tcPr>
          <w:p w:rsidR="000722F9" w:rsidRPr="00D037F2" w:rsidRDefault="007F372B" w:rsidP="004459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 xml:space="preserve">director / IS manager / project leader </w:t>
            </w:r>
          </w:p>
        </w:tc>
      </w:tr>
      <w:tr w:rsidR="00840E4A" w:rsidRPr="00D037F2" w:rsidTr="00DB1D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40E4A" w:rsidRPr="00D037F2" w:rsidRDefault="00840E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risks</w:t>
            </w:r>
          </w:p>
        </w:tc>
        <w:tc>
          <w:tcPr>
            <w:tcW w:w="8335" w:type="dxa"/>
          </w:tcPr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not taking into account the business context</w:t>
            </w:r>
          </w:p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not understanding the requirements of interested parties</w:t>
            </w:r>
          </w:p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not identifying the risks</w:t>
            </w:r>
          </w:p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not analyzing the risks</w:t>
            </w:r>
          </w:p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not assessing the risks</w:t>
            </w:r>
          </w:p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not establishing the risk acceptance criteria</w:t>
            </w:r>
          </w:p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not keeping the risk acceptance criteria up to date</w:t>
            </w:r>
          </w:p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failing to identify the risk owners</w:t>
            </w:r>
          </w:p>
          <w:p w:rsidR="0044594C" w:rsidRPr="00D037F2" w:rsidRDefault="00D037F2" w:rsidP="00D037F2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not reviewing the indicators</w:t>
            </w:r>
          </w:p>
        </w:tc>
      </w:tr>
      <w:tr w:rsidR="000722F9" w:rsidRPr="00D037F2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upstream processes</w:t>
            </w:r>
          </w:p>
        </w:tc>
        <w:tc>
          <w:tcPr>
            <w:tcW w:w="8335" w:type="dxa"/>
          </w:tcPr>
          <w:p w:rsidR="000722F9" w:rsidRDefault="00D037F2" w:rsidP="00D037F2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carry out FMEA</w:t>
            </w:r>
          </w:p>
          <w:p w:rsidR="00D037F2" w:rsidRPr="00D037F2" w:rsidRDefault="00D037F2" w:rsidP="00D037F2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plan the ISMS</w:t>
            </w:r>
          </w:p>
        </w:tc>
      </w:tr>
      <w:tr w:rsidR="000722F9" w:rsidRPr="00D037F2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downstream processes</w:t>
            </w:r>
          </w:p>
        </w:tc>
        <w:tc>
          <w:tcPr>
            <w:tcW w:w="8335" w:type="dxa"/>
          </w:tcPr>
          <w:p w:rsidR="00D037F2" w:rsidRDefault="00D037F2">
            <w:pPr>
              <w:numPr>
                <w:ilvl w:val="0"/>
                <w:numId w:val="2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treat risks</w:t>
            </w:r>
          </w:p>
          <w:p w:rsidR="00AC6842" w:rsidRDefault="00D037F2" w:rsidP="00D037F2">
            <w:pPr>
              <w:numPr>
                <w:ilvl w:val="0"/>
                <w:numId w:val="2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establish process ownership</w:t>
            </w:r>
          </w:p>
          <w:p w:rsidR="00D037F2" w:rsidRDefault="00D037F2" w:rsidP="00D037F2">
            <w:pPr>
              <w:numPr>
                <w:ilvl w:val="0"/>
                <w:numId w:val="2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communicate</w:t>
            </w:r>
          </w:p>
          <w:p w:rsidR="00D037F2" w:rsidRPr="00D037F2" w:rsidRDefault="00D037F2" w:rsidP="00D037F2">
            <w:pPr>
              <w:numPr>
                <w:ilvl w:val="0"/>
                <w:numId w:val="2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satisfy requirements</w:t>
            </w:r>
          </w:p>
        </w:tc>
      </w:tr>
      <w:tr w:rsidR="000722F9" w:rsidRPr="00D037F2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inputs</w:t>
            </w:r>
          </w:p>
        </w:tc>
        <w:tc>
          <w:tcPr>
            <w:tcW w:w="8335" w:type="dxa"/>
          </w:tcPr>
          <w:p w:rsidR="00D037F2" w:rsidRDefault="00D037F2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context of the organization</w:t>
            </w:r>
          </w:p>
          <w:p w:rsidR="000722F9" w:rsidRDefault="00D037F2" w:rsidP="00695610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requirements of interested parties</w:t>
            </w:r>
          </w:p>
          <w:p w:rsidR="00D037F2" w:rsidRDefault="00D037F2" w:rsidP="00695610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necessary resources</w:t>
            </w:r>
          </w:p>
          <w:p w:rsidR="00D037F2" w:rsidRDefault="00D037F2" w:rsidP="00695610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conditions (normal and abnormal)</w:t>
            </w:r>
          </w:p>
          <w:p w:rsidR="00847654" w:rsidRPr="00847654" w:rsidRDefault="00847654" w:rsidP="00847654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any identified risk</w:t>
            </w:r>
          </w:p>
          <w:p w:rsidR="00847654" w:rsidRPr="00D037F2" w:rsidRDefault="00847654" w:rsidP="00847654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IT purchases</w:t>
            </w:r>
          </w:p>
        </w:tc>
      </w:tr>
      <w:tr w:rsidR="000722F9" w:rsidRPr="005F5038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activities</w:t>
            </w:r>
          </w:p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(sub</w:t>
            </w:r>
            <w:r w:rsidR="003258DF" w:rsidRPr="00D037F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processes)</w:t>
            </w:r>
          </w:p>
        </w:tc>
        <w:tc>
          <w:tcPr>
            <w:tcW w:w="8335" w:type="dxa"/>
          </w:tcPr>
          <w:p w:rsidR="00847654" w:rsidRPr="00847654" w:rsidRDefault="00847654" w:rsidP="0084765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establish the risk acceptance criteria</w:t>
            </w:r>
          </w:p>
          <w:p w:rsidR="00847654" w:rsidRPr="00847654" w:rsidRDefault="00847654" w:rsidP="0084765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identify the risks</w:t>
            </w:r>
          </w:p>
          <w:p w:rsidR="00847654" w:rsidRPr="00847654" w:rsidRDefault="00847654" w:rsidP="0084765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 xml:space="preserve">assign risks to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owners</w:t>
            </w:r>
          </w:p>
          <w:p w:rsidR="00847654" w:rsidRPr="00847654" w:rsidRDefault="00847654" w:rsidP="0084765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analyze the risks</w:t>
            </w:r>
          </w:p>
          <w:p w:rsidR="00847654" w:rsidRPr="00847654" w:rsidRDefault="00847654" w:rsidP="0084765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assess the risks</w:t>
            </w:r>
          </w:p>
          <w:p w:rsidR="00847654" w:rsidRPr="00847654" w:rsidRDefault="00847654" w:rsidP="0084765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make staff aware of the risks</w:t>
            </w:r>
          </w:p>
          <w:p w:rsidR="00847654" w:rsidRPr="00847654" w:rsidRDefault="00847654" w:rsidP="0084765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communicate</w:t>
            </w:r>
          </w:p>
          <w:p w:rsidR="00A116F9" w:rsidRPr="00D037F2" w:rsidRDefault="00847654" w:rsidP="0084765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retain</w:t>
            </w: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 xml:space="preserve"> documented information on risk assessment</w:t>
            </w:r>
          </w:p>
        </w:tc>
      </w:tr>
      <w:tr w:rsidR="000722F9" w:rsidRPr="00847654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outputs</w:t>
            </w:r>
          </w:p>
        </w:tc>
        <w:tc>
          <w:tcPr>
            <w:tcW w:w="8335" w:type="dxa"/>
          </w:tcPr>
          <w:p w:rsidR="00847654" w:rsidRDefault="00847654" w:rsidP="0084765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risk acceptance criteria</w:t>
            </w:r>
          </w:p>
          <w:p w:rsidR="00847654" w:rsidRDefault="00847654" w:rsidP="0084765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list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risks</w:t>
            </w:r>
          </w:p>
          <w:p w:rsidR="00847654" w:rsidRDefault="00847654" w:rsidP="0084765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risk levels</w:t>
            </w:r>
          </w:p>
          <w:p w:rsidR="00847654" w:rsidRDefault="00847654" w:rsidP="0084765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 xml:space="preserve">list of risk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owners</w:t>
            </w:r>
          </w:p>
          <w:p w:rsidR="00A116F9" w:rsidRPr="00D037F2" w:rsidRDefault="00847654" w:rsidP="0084765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staff awareness</w:t>
            </w:r>
          </w:p>
        </w:tc>
      </w:tr>
      <w:tr w:rsidR="000722F9" w:rsidRPr="005F5038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resources</w:t>
            </w:r>
          </w:p>
        </w:tc>
        <w:tc>
          <w:tcPr>
            <w:tcW w:w="8335" w:type="dxa"/>
          </w:tcPr>
          <w:p w:rsidR="000722F9" w:rsidRPr="00D037F2" w:rsidRDefault="00847654" w:rsidP="008476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direction, department managers, process owners, risk owners</w:t>
            </w:r>
          </w:p>
        </w:tc>
      </w:tr>
      <w:tr w:rsidR="000722F9" w:rsidRPr="00D037F2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indicators</w:t>
            </w:r>
          </w:p>
        </w:tc>
        <w:tc>
          <w:tcPr>
            <w:tcW w:w="8335" w:type="dxa"/>
          </w:tcPr>
          <w:p w:rsidR="00847654" w:rsidRDefault="00847654" w:rsidP="00437C1E">
            <w:pPr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identified risks</w:t>
            </w:r>
          </w:p>
          <w:p w:rsidR="00437C1E" w:rsidRPr="00D037F2" w:rsidRDefault="00847654" w:rsidP="00BE3E0C">
            <w:pPr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assessed risks</w:t>
            </w:r>
          </w:p>
        </w:tc>
      </w:tr>
      <w:tr w:rsidR="000722F9" w:rsidRPr="005F5038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procedures / documents</w:t>
            </w:r>
          </w:p>
        </w:tc>
        <w:tc>
          <w:tcPr>
            <w:tcW w:w="8335" w:type="dxa"/>
          </w:tcPr>
          <w:p w:rsidR="000722F9" w:rsidRPr="00D037F2" w:rsidRDefault="00847654" w:rsidP="0084765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continu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al</w:t>
            </w: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 xml:space="preserve"> improvement, communication, internal audits, training, planning, change management, purchasing, process control, data analysis, inspection / strategic plan, policy, objectives, indicators, list of risks, action plans, list of processes, process sheets, customer satisfaction survey, change requests, reports, FMEA</w:t>
            </w:r>
          </w:p>
        </w:tc>
      </w:tr>
      <w:tr w:rsidR="000722F9" w:rsidRPr="005F5038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D037F2" w:rsidRDefault="00581B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37F2">
              <w:rPr>
                <w:rFonts w:ascii="Arial" w:hAnsi="Arial" w:cs="Arial"/>
                <w:sz w:val="20"/>
                <w:szCs w:val="20"/>
                <w:lang w:val="en-US"/>
              </w:rPr>
              <w:t>customers</w:t>
            </w:r>
          </w:p>
        </w:tc>
        <w:tc>
          <w:tcPr>
            <w:tcW w:w="8335" w:type="dxa"/>
          </w:tcPr>
          <w:p w:rsidR="000722F9" w:rsidRPr="00D037F2" w:rsidRDefault="00847654" w:rsidP="00BE3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7654">
              <w:rPr>
                <w:rFonts w:ascii="Arial" w:hAnsi="Arial" w:cs="Arial"/>
                <w:sz w:val="20"/>
                <w:szCs w:val="20"/>
                <w:lang w:val="en-US"/>
              </w:rPr>
              <w:t>all staff and processes, interested parties</w:t>
            </w:r>
          </w:p>
        </w:tc>
      </w:tr>
    </w:tbl>
    <w:p w:rsidR="000722F9" w:rsidRPr="00AC6842" w:rsidRDefault="000722F9">
      <w:pPr>
        <w:rPr>
          <w:rFonts w:ascii="Arial" w:hAnsi="Arial" w:cs="Arial"/>
          <w:szCs w:val="20"/>
          <w:lang w:val="en-US"/>
        </w:rPr>
      </w:pPr>
    </w:p>
    <w:p w:rsidR="000722F9" w:rsidRPr="00AC6842" w:rsidRDefault="00581B94">
      <w:pPr>
        <w:rPr>
          <w:rFonts w:ascii="Arial" w:hAnsi="Arial" w:cs="Arial"/>
          <w:sz w:val="22"/>
          <w:szCs w:val="22"/>
          <w:lang w:val="en-US"/>
        </w:rPr>
      </w:pPr>
      <w:r w:rsidRPr="00AC6842">
        <w:rPr>
          <w:rFonts w:ascii="Arial" w:hAnsi="Arial" w:cs="Arial"/>
          <w:sz w:val="22"/>
          <w:szCs w:val="22"/>
          <w:lang w:val="en-US"/>
        </w:rPr>
        <w:t>Glossary:</w:t>
      </w:r>
    </w:p>
    <w:p w:rsidR="000722F9" w:rsidRDefault="00D037F2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ISMS: information security management system</w:t>
      </w:r>
    </w:p>
    <w:p w:rsidR="00D037F2" w:rsidRDefault="00D037F2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IS: information security</w:t>
      </w:r>
    </w:p>
    <w:p w:rsidR="00847654" w:rsidRDefault="00847654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IT: information technology</w:t>
      </w:r>
    </w:p>
    <w:p w:rsidR="006E76F6" w:rsidRPr="00AC6842" w:rsidRDefault="006E76F6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FMEA: failure mode and effect analysis</w:t>
      </w:r>
    </w:p>
    <w:p w:rsidR="00BE3E0C" w:rsidRDefault="00BE3E0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9540A1">
      <w:pPr>
        <w:rPr>
          <w:rFonts w:ascii="Arial" w:hAnsi="Arial" w:cs="Arial"/>
          <w:noProof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F353850" wp14:editId="77BE3498">
                <wp:simplePos x="0" y="0"/>
                <wp:positionH relativeFrom="column">
                  <wp:posOffset>1601470</wp:posOffset>
                </wp:positionH>
                <wp:positionV relativeFrom="paragraph">
                  <wp:posOffset>635</wp:posOffset>
                </wp:positionV>
                <wp:extent cx="2772410" cy="228600"/>
                <wp:effectExtent l="0" t="0" r="27940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241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6.1pt;margin-top:.05pt;width:218.3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" fillcolor="silver">
                <v:textbox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F8D602A" wp14:editId="7DAF0A90">
                <wp:simplePos x="0" y="0"/>
                <wp:positionH relativeFrom="column">
                  <wp:posOffset>4527550</wp:posOffset>
                </wp:positionH>
                <wp:positionV relativeFrom="paragraph">
                  <wp:posOffset>635</wp:posOffset>
                </wp:positionV>
                <wp:extent cx="1754505" cy="228600"/>
                <wp:effectExtent l="0" t="0" r="17145" b="1905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450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56.5pt;margin-top:.05pt;width:138.1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E4B144" wp14:editId="6471561E">
                <wp:simplePos x="0" y="0"/>
                <wp:positionH relativeFrom="column">
                  <wp:posOffset>-635</wp:posOffset>
                </wp:positionH>
                <wp:positionV relativeFrom="paragraph">
                  <wp:posOffset>635</wp:posOffset>
                </wp:positionV>
                <wp:extent cx="1433195" cy="228600"/>
                <wp:effectExtent l="0" t="0" r="14605" b="19050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19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-.05pt;margin-top:.05pt;width:112.8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9540A1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A305C7" wp14:editId="74218D3D">
                <wp:simplePos x="0" y="0"/>
                <wp:positionH relativeFrom="column">
                  <wp:posOffset>4527550</wp:posOffset>
                </wp:positionH>
                <wp:positionV relativeFrom="paragraph">
                  <wp:posOffset>81280</wp:posOffset>
                </wp:positionV>
                <wp:extent cx="1754505" cy="438785"/>
                <wp:effectExtent l="0" t="0" r="17145" b="18415"/>
                <wp:wrapNone/>
                <wp:docPr id="2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4505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9540A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director</w:t>
                            </w:r>
                            <w:proofErr w:type="gramEnd"/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/ IS manager / project leader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56.5pt;margin-top:6.4pt;width:138.15pt;height:34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">
                <v:textbox inset="1mm,1mm,1mm,1mm">
                  <w:txbxContent>
                    <w:p w:rsidR="000722F9" w:rsidRDefault="009540A1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director</w:t>
                      </w:r>
                      <w:proofErr w:type="gramEnd"/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/ IS manager / project leader</w:t>
                      </w:r>
                    </w:p>
                  </w:txbxContent>
                </v:textbox>
              </v:shape>
            </w:pict>
          </mc:Fallback>
        </mc:AlternateContent>
      </w: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A648E12" wp14:editId="5EAB2B25">
                <wp:simplePos x="0" y="0"/>
                <wp:positionH relativeFrom="column">
                  <wp:posOffset>1601470</wp:posOffset>
                </wp:positionH>
                <wp:positionV relativeFrom="paragraph">
                  <wp:posOffset>81280</wp:posOffset>
                </wp:positionV>
                <wp:extent cx="2772410" cy="914400"/>
                <wp:effectExtent l="0" t="0" r="27940" b="19050"/>
                <wp:wrapNone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2410" cy="9144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0A1" w:rsidRPr="00D037F2" w:rsidRDefault="009540A1" w:rsidP="009540A1">
                            <w:pPr>
                              <w:pStyle w:val="Paragraphedeliste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achieve</w:t>
                            </w:r>
                            <w:r w:rsidR="005F503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ISMS objectives</w:t>
                            </w:r>
                          </w:p>
                          <w:p w:rsidR="009540A1" w:rsidRPr="00D037F2" w:rsidRDefault="009540A1" w:rsidP="009540A1">
                            <w:pPr>
                              <w:pStyle w:val="Paragraphedeliste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establish information security risk criteria</w:t>
                            </w:r>
                          </w:p>
                          <w:p w:rsidR="009540A1" w:rsidRPr="009540A1" w:rsidRDefault="009540A1" w:rsidP="009540A1">
                            <w:pPr>
                              <w:pStyle w:val="Paragraphedeliste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9540A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identify, analyze and assess IS risks</w:t>
                            </w:r>
                          </w:p>
                          <w:p w:rsidR="000722F9" w:rsidRPr="009540A1" w:rsidRDefault="009540A1" w:rsidP="009540A1">
                            <w:pPr>
                              <w:pStyle w:val="Paragraphedeliste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9540A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improve the overall performance of the company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margin-left:126.1pt;margin-top:6.4pt;width:218.3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" fillcolor="#f90">
                <v:textbox inset="1mm,1mm,1mm,1mm">
                  <w:txbxContent>
                    <w:p w:rsidR="009540A1" w:rsidRPr="00D037F2" w:rsidRDefault="009540A1" w:rsidP="009540A1">
                      <w:pPr>
                        <w:pStyle w:val="Paragraphedeliste"/>
                        <w:numPr>
                          <w:ilvl w:val="0"/>
                          <w:numId w:val="38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achieve</w:t>
                      </w:r>
                      <w:r w:rsidR="005F503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ISMS objectives</w:t>
                      </w:r>
                    </w:p>
                    <w:p w:rsidR="009540A1" w:rsidRPr="00D037F2" w:rsidRDefault="009540A1" w:rsidP="009540A1">
                      <w:pPr>
                        <w:pStyle w:val="Paragraphedeliste"/>
                        <w:numPr>
                          <w:ilvl w:val="0"/>
                          <w:numId w:val="38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establish information security risk criteria</w:t>
                      </w:r>
                    </w:p>
                    <w:p w:rsidR="009540A1" w:rsidRPr="009540A1" w:rsidRDefault="009540A1" w:rsidP="009540A1">
                      <w:pPr>
                        <w:pStyle w:val="Paragraphedeliste"/>
                        <w:numPr>
                          <w:ilvl w:val="0"/>
                          <w:numId w:val="38"/>
                        </w:num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9540A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identify, analyze and assess IS risks</w:t>
                      </w:r>
                    </w:p>
                    <w:p w:rsidR="000722F9" w:rsidRPr="009540A1" w:rsidRDefault="009540A1" w:rsidP="009540A1">
                      <w:pPr>
                        <w:pStyle w:val="Paragraphedeliste"/>
                        <w:numPr>
                          <w:ilvl w:val="0"/>
                          <w:numId w:val="38"/>
                        </w:num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9540A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improve the overall performance of the company</w:t>
                      </w:r>
                    </w:p>
                  </w:txbxContent>
                </v:textbox>
              </v:shape>
            </w:pict>
          </mc:Fallback>
        </mc:AlternateContent>
      </w: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DE02AD8" wp14:editId="7BD87BA7">
                <wp:simplePos x="0" y="0"/>
                <wp:positionH relativeFrom="column">
                  <wp:posOffset>-635</wp:posOffset>
                </wp:positionH>
                <wp:positionV relativeFrom="paragraph">
                  <wp:posOffset>81280</wp:posOffset>
                </wp:positionV>
                <wp:extent cx="1433195" cy="400050"/>
                <wp:effectExtent l="0" t="0" r="14605" b="1905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19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E0C" w:rsidRDefault="009540A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assess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risks</w:t>
                            </w:r>
                            <w:r w:rsidR="00B23CA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/ </w:t>
                            </w:r>
                          </w:p>
                          <w:p w:rsidR="000722F9" w:rsidRDefault="00B23CA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M </w:t>
                            </w:r>
                            <w:r w:rsidR="00437C1E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2</w:t>
                            </w:r>
                            <w:r w:rsidR="009540A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.05pt;margin-top:6.4pt;width:112.85pt;height:31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">
                <v:textbox inset="1mm,1mm,1mm,1mm">
                  <w:txbxContent>
                    <w:p w:rsidR="00BE3E0C" w:rsidRDefault="009540A1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assess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risks</w:t>
                      </w:r>
                      <w:r w:rsidR="00B23CA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/ </w:t>
                      </w:r>
                    </w:p>
                    <w:p w:rsidR="000722F9" w:rsidRDefault="00B23CA8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M </w:t>
                      </w:r>
                      <w:r w:rsidR="00437C1E">
                        <w:rPr>
                          <w:rFonts w:ascii="Arial" w:hAnsi="Arial" w:cs="Arial"/>
                          <w:sz w:val="20"/>
                          <w:lang w:val="en-GB"/>
                        </w:rPr>
                        <w:t>2</w:t>
                      </w:r>
                      <w:r w:rsidR="009540A1">
                        <w:rPr>
                          <w:rFonts w:ascii="Arial" w:hAnsi="Arial" w:cs="Arial"/>
                          <w:sz w:val="20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9540A1" w:rsidRDefault="009540A1">
      <w:pPr>
        <w:rPr>
          <w:rFonts w:ascii="Arial" w:hAnsi="Arial" w:cs="Arial"/>
          <w:sz w:val="20"/>
          <w:szCs w:val="20"/>
          <w:lang w:val="en-US"/>
        </w:rPr>
      </w:pPr>
    </w:p>
    <w:p w:rsidR="009540A1" w:rsidRDefault="009540A1">
      <w:pPr>
        <w:rPr>
          <w:rFonts w:ascii="Arial" w:hAnsi="Arial" w:cs="Arial"/>
          <w:sz w:val="20"/>
          <w:szCs w:val="20"/>
          <w:lang w:val="en-US"/>
        </w:rPr>
      </w:pPr>
    </w:p>
    <w:p w:rsidR="009540A1" w:rsidRDefault="009540A1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581B94">
      <w:pPr>
        <w:rPr>
          <w:rFonts w:ascii="Arial" w:hAnsi="Arial" w:cs="Arial"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6AB2A0" wp14:editId="45535281">
                <wp:simplePos x="0" y="0"/>
                <wp:positionH relativeFrom="column">
                  <wp:posOffset>4461098</wp:posOffset>
                </wp:positionH>
                <wp:positionV relativeFrom="paragraph">
                  <wp:posOffset>101600</wp:posOffset>
                </wp:positionV>
                <wp:extent cx="1825065" cy="228600"/>
                <wp:effectExtent l="0" t="0" r="22860" b="1905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06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51.25pt;margin-top:8pt;width:143.7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downstream processes</w:t>
                      </w:r>
                    </w:p>
                  </w:txbxContent>
                </v:textbox>
              </v:shape>
            </w:pict>
          </mc:Fallback>
        </mc:AlternateContent>
      </w: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91096A" wp14:editId="5F22E639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600200" cy="228600"/>
                <wp:effectExtent l="9525" t="13335" r="9525" b="5715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0;margin-top:7.8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573ABC">
      <w:pPr>
        <w:rPr>
          <w:rFonts w:ascii="Arial" w:hAnsi="Arial" w:cs="Arial"/>
          <w:sz w:val="20"/>
          <w:szCs w:val="20"/>
          <w:lang w:val="en-US"/>
        </w:rPr>
      </w:pPr>
      <w:r w:rsidRPr="00D037F2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E6F3D2" wp14:editId="2F249456">
                <wp:simplePos x="0" y="0"/>
                <wp:positionH relativeFrom="column">
                  <wp:posOffset>1831451</wp:posOffset>
                </wp:positionH>
                <wp:positionV relativeFrom="paragraph">
                  <wp:posOffset>81056</wp:posOffset>
                </wp:positionV>
                <wp:extent cx="2456329" cy="228600"/>
                <wp:effectExtent l="0" t="0" r="20320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329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EA3" w:rsidRDefault="00C54EA3" w:rsidP="00C54EA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margin-left:144.2pt;margin-top:6.4pt;width:193.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" fillcolor="silver">
                <v:textbox>
                  <w:txbxContent>
                    <w:p w:rsidR="00C54EA3" w:rsidRDefault="00C54EA3" w:rsidP="00C54EA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9540A1">
      <w:pPr>
        <w:rPr>
          <w:rFonts w:ascii="Arial" w:hAnsi="Arial" w:cs="Arial"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DE87A" wp14:editId="2F7C5CAD">
                <wp:simplePos x="0" y="0"/>
                <wp:positionH relativeFrom="column">
                  <wp:posOffset>4462145</wp:posOffset>
                </wp:positionH>
                <wp:positionV relativeFrom="paragraph">
                  <wp:posOffset>32385</wp:posOffset>
                </wp:positionV>
                <wp:extent cx="1824990" cy="914400"/>
                <wp:effectExtent l="0" t="0" r="22860" b="1905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914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0A1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treat risks</w:t>
                            </w:r>
                          </w:p>
                          <w:p w:rsidR="009540A1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establish process ownership</w:t>
                            </w:r>
                          </w:p>
                          <w:p w:rsidR="009540A1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communicate</w:t>
                            </w:r>
                          </w:p>
                          <w:p w:rsidR="000722F9" w:rsidRPr="00573ABC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satisfy requirements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351.35pt;margin-top:2.55pt;width:143.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" fillcolor="yellow">
                <v:textbox inset="1mm,1mm,1mm,1mm">
                  <w:txbxContent>
                    <w:p w:rsidR="009540A1" w:rsidRDefault="009540A1" w:rsidP="009540A1">
                      <w:pPr>
                        <w:numPr>
                          <w:ilvl w:val="0"/>
                          <w:numId w:val="22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treat risks</w:t>
                      </w:r>
                    </w:p>
                    <w:p w:rsidR="009540A1" w:rsidRDefault="009540A1" w:rsidP="009540A1">
                      <w:pPr>
                        <w:numPr>
                          <w:ilvl w:val="0"/>
                          <w:numId w:val="22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establish process ownership</w:t>
                      </w:r>
                    </w:p>
                    <w:p w:rsidR="009540A1" w:rsidRDefault="009540A1" w:rsidP="009540A1">
                      <w:pPr>
                        <w:numPr>
                          <w:ilvl w:val="0"/>
                          <w:numId w:val="22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communicate</w:t>
                      </w:r>
                    </w:p>
                    <w:p w:rsidR="000722F9" w:rsidRPr="00573ABC" w:rsidRDefault="009540A1" w:rsidP="009540A1">
                      <w:pPr>
                        <w:numPr>
                          <w:ilvl w:val="0"/>
                          <w:numId w:val="22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satisfy requirements</w:t>
                      </w:r>
                    </w:p>
                  </w:txbxContent>
                </v:textbox>
              </v:shape>
            </w:pict>
          </mc:Fallback>
        </mc:AlternateContent>
      </w: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D9733F" wp14:editId="0126E6B9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600200" cy="482600"/>
                <wp:effectExtent l="0" t="0" r="19050" b="1270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82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0A1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carry out FMEA</w:t>
                            </w:r>
                          </w:p>
                          <w:p w:rsidR="000722F9" w:rsidRPr="00573ABC" w:rsidRDefault="009540A1" w:rsidP="009540A1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plan the ISMS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-.05pt;margin-top:.25pt;width:126pt;height: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" fillcolor="yellow">
                <v:textbox inset="1mm,1mm,1mm,1mm">
                  <w:txbxContent>
                    <w:p w:rsidR="009540A1" w:rsidRDefault="009540A1" w:rsidP="009540A1">
                      <w:pPr>
                        <w:pStyle w:val="NormalWeb"/>
                        <w:numPr>
                          <w:ilvl w:val="0"/>
                          <w:numId w:val="31"/>
                        </w:numPr>
                        <w:spacing w:before="0" w:beforeAutospacing="0" w:after="0" w:afterAutospacing="0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carry out FMEA</w:t>
                      </w:r>
                    </w:p>
                    <w:p w:rsidR="000722F9" w:rsidRPr="00573ABC" w:rsidRDefault="009540A1" w:rsidP="009540A1">
                      <w:pPr>
                        <w:numPr>
                          <w:ilvl w:val="0"/>
                          <w:numId w:val="31"/>
                        </w:numPr>
                        <w:rPr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plan the ISMS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573ABC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8F3A8B" wp14:editId="17C5C296">
                <wp:simplePos x="0" y="0"/>
                <wp:positionH relativeFrom="column">
                  <wp:posOffset>1828775</wp:posOffset>
                </wp:positionH>
                <wp:positionV relativeFrom="paragraph">
                  <wp:posOffset>18593</wp:posOffset>
                </wp:positionV>
                <wp:extent cx="2456180" cy="2143353"/>
                <wp:effectExtent l="0" t="0" r="20320" b="28575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2143353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0A1" w:rsidRPr="00D037F2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taking into account the business context</w:t>
                            </w:r>
                          </w:p>
                          <w:p w:rsidR="009540A1" w:rsidRPr="00D037F2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understanding the requirements of interested parties</w:t>
                            </w:r>
                          </w:p>
                          <w:p w:rsidR="009540A1" w:rsidRPr="00D037F2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identifying the risks</w:t>
                            </w:r>
                          </w:p>
                          <w:p w:rsidR="009540A1" w:rsidRPr="00D037F2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analyzing the risks</w:t>
                            </w:r>
                          </w:p>
                          <w:p w:rsidR="009540A1" w:rsidRPr="00D037F2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assessing the risks</w:t>
                            </w:r>
                          </w:p>
                          <w:p w:rsidR="009540A1" w:rsidRPr="00D037F2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establishing the risk acceptance criteria</w:t>
                            </w:r>
                          </w:p>
                          <w:p w:rsidR="009540A1" w:rsidRPr="00D037F2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keeping the risk acceptance criteria up to date</w:t>
                            </w:r>
                          </w:p>
                          <w:p w:rsidR="009540A1" w:rsidRPr="00D037F2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failing to identify the risk owners</w:t>
                            </w:r>
                          </w:p>
                          <w:p w:rsidR="00C54EA3" w:rsidRPr="00573ABC" w:rsidRDefault="009540A1" w:rsidP="009540A1">
                            <w:pPr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037F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reviewing the indicators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7" type="#_x0000_t202" style="position:absolute;margin-left:2in;margin-top:1.45pt;width:193.4pt;height:16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" fillcolor="#c00000">
                <v:textbox inset="1mm,1mm,1mm,1mm">
                  <w:txbxContent>
                    <w:p w:rsidR="009540A1" w:rsidRPr="00D037F2" w:rsidRDefault="009540A1" w:rsidP="009540A1">
                      <w:pPr>
                        <w:pStyle w:val="NormalWeb"/>
                        <w:numPr>
                          <w:ilvl w:val="0"/>
                          <w:numId w:val="36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taking into account the business context</w:t>
                      </w:r>
                    </w:p>
                    <w:p w:rsidR="009540A1" w:rsidRPr="00D037F2" w:rsidRDefault="009540A1" w:rsidP="009540A1">
                      <w:pPr>
                        <w:pStyle w:val="NormalWeb"/>
                        <w:numPr>
                          <w:ilvl w:val="0"/>
                          <w:numId w:val="36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understanding the requirements of interested parties</w:t>
                      </w:r>
                    </w:p>
                    <w:p w:rsidR="009540A1" w:rsidRPr="00D037F2" w:rsidRDefault="009540A1" w:rsidP="009540A1">
                      <w:pPr>
                        <w:pStyle w:val="NormalWeb"/>
                        <w:numPr>
                          <w:ilvl w:val="0"/>
                          <w:numId w:val="36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identifying the risks</w:t>
                      </w:r>
                    </w:p>
                    <w:p w:rsidR="009540A1" w:rsidRPr="00D037F2" w:rsidRDefault="009540A1" w:rsidP="009540A1">
                      <w:pPr>
                        <w:pStyle w:val="NormalWeb"/>
                        <w:numPr>
                          <w:ilvl w:val="0"/>
                          <w:numId w:val="36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analyzing the risks</w:t>
                      </w:r>
                    </w:p>
                    <w:p w:rsidR="009540A1" w:rsidRPr="00D037F2" w:rsidRDefault="009540A1" w:rsidP="009540A1">
                      <w:pPr>
                        <w:pStyle w:val="NormalWeb"/>
                        <w:numPr>
                          <w:ilvl w:val="0"/>
                          <w:numId w:val="36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assessing the risks</w:t>
                      </w:r>
                    </w:p>
                    <w:p w:rsidR="009540A1" w:rsidRPr="00D037F2" w:rsidRDefault="009540A1" w:rsidP="009540A1">
                      <w:pPr>
                        <w:pStyle w:val="NormalWeb"/>
                        <w:numPr>
                          <w:ilvl w:val="0"/>
                          <w:numId w:val="36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establishing the risk acceptance criteria</w:t>
                      </w:r>
                    </w:p>
                    <w:p w:rsidR="009540A1" w:rsidRPr="00D037F2" w:rsidRDefault="009540A1" w:rsidP="009540A1">
                      <w:pPr>
                        <w:pStyle w:val="NormalWeb"/>
                        <w:numPr>
                          <w:ilvl w:val="0"/>
                          <w:numId w:val="36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keeping the risk acceptance criteria up to date</w:t>
                      </w:r>
                    </w:p>
                    <w:p w:rsidR="009540A1" w:rsidRPr="00D037F2" w:rsidRDefault="009540A1" w:rsidP="009540A1">
                      <w:pPr>
                        <w:pStyle w:val="NormalWeb"/>
                        <w:numPr>
                          <w:ilvl w:val="0"/>
                          <w:numId w:val="36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failing to identify the risk owners</w:t>
                      </w:r>
                    </w:p>
                    <w:p w:rsidR="00C54EA3" w:rsidRPr="00573ABC" w:rsidRDefault="009540A1" w:rsidP="009540A1">
                      <w:pPr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D037F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reviewing the indicators</w:t>
                      </w:r>
                    </w:p>
                  </w:txbxContent>
                </v:textbox>
              </v:shape>
            </w:pict>
          </mc:Fallback>
        </mc:AlternateContent>
      </w:r>
    </w:p>
    <w:p w:rsidR="00C54EA3" w:rsidRPr="00D037F2" w:rsidRDefault="00C54EA3" w:rsidP="00C54EA3">
      <w:pPr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 w:rsidP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C54EA3" w:rsidRPr="00D037F2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573ABC">
      <w:pPr>
        <w:rPr>
          <w:rFonts w:ascii="Arial" w:hAnsi="Arial" w:cs="Arial"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C6B109" wp14:editId="1982771F">
                <wp:simplePos x="0" y="0"/>
                <wp:positionH relativeFrom="column">
                  <wp:posOffset>1866900</wp:posOffset>
                </wp:positionH>
                <wp:positionV relativeFrom="paragraph">
                  <wp:posOffset>10795</wp:posOffset>
                </wp:positionV>
                <wp:extent cx="2703830" cy="228600"/>
                <wp:effectExtent l="0" t="0" r="20320" b="1905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83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147pt;margin-top:.85pt;width:212.9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</w:p>
                  </w:txbxContent>
                </v:textbox>
              </v:shape>
            </w:pict>
          </mc:Fallback>
        </mc:AlternateContent>
      </w:r>
      <w:r w:rsidR="00581B94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20935D" wp14:editId="25C22BFB">
                <wp:simplePos x="0" y="0"/>
                <wp:positionH relativeFrom="column">
                  <wp:posOffset>2652</wp:posOffset>
                </wp:positionH>
                <wp:positionV relativeFrom="paragraph">
                  <wp:posOffset>10944</wp:posOffset>
                </wp:positionV>
                <wp:extent cx="1637030" cy="228600"/>
                <wp:effectExtent l="0" t="0" r="20320" b="1905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.2pt;margin-top:.85pt;width:128.9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</w:p>
                  </w:txbxContent>
                </v:textbox>
              </v:shape>
            </w:pict>
          </mc:Fallback>
        </mc:AlternateContent>
      </w:r>
      <w:r w:rsidR="00581B94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1E03D1" wp14:editId="0B853548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1485900" cy="228600"/>
                <wp:effectExtent l="9525" t="12700" r="9525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378pt;margin-top:1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9540A1">
      <w:pPr>
        <w:rPr>
          <w:rFonts w:ascii="Arial" w:hAnsi="Arial" w:cs="Arial"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331CB6" wp14:editId="10E13196">
                <wp:simplePos x="0" y="0"/>
                <wp:positionH relativeFrom="column">
                  <wp:posOffset>1864995</wp:posOffset>
                </wp:positionH>
                <wp:positionV relativeFrom="paragraph">
                  <wp:posOffset>88900</wp:posOffset>
                </wp:positionV>
                <wp:extent cx="2705100" cy="1499235"/>
                <wp:effectExtent l="0" t="0" r="19050" b="24765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99235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0A1" w:rsidRPr="00847654" w:rsidRDefault="009540A1" w:rsidP="009540A1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establish the risk acceptance criteria</w:t>
                            </w:r>
                          </w:p>
                          <w:p w:rsidR="009540A1" w:rsidRPr="00847654" w:rsidRDefault="009540A1" w:rsidP="009540A1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identify the risks</w:t>
                            </w:r>
                          </w:p>
                          <w:p w:rsidR="009540A1" w:rsidRPr="00847654" w:rsidRDefault="009540A1" w:rsidP="009540A1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assign risks to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owners</w:t>
                            </w:r>
                          </w:p>
                          <w:p w:rsidR="009540A1" w:rsidRPr="00847654" w:rsidRDefault="009540A1" w:rsidP="009540A1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analyze the risks</w:t>
                            </w:r>
                          </w:p>
                          <w:p w:rsidR="009540A1" w:rsidRPr="00847654" w:rsidRDefault="009540A1" w:rsidP="009540A1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assess the risks</w:t>
                            </w:r>
                          </w:p>
                          <w:p w:rsidR="009540A1" w:rsidRPr="00847654" w:rsidRDefault="009540A1" w:rsidP="009540A1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make staff aware of the risks</w:t>
                            </w:r>
                          </w:p>
                          <w:p w:rsidR="009540A1" w:rsidRPr="00847654" w:rsidRDefault="009540A1" w:rsidP="009540A1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communicate</w:t>
                            </w:r>
                          </w:p>
                          <w:p w:rsidR="000722F9" w:rsidRPr="00B96E30" w:rsidRDefault="009540A1" w:rsidP="009540A1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retain</w:t>
                            </w: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documented information on risk assessment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1" type="#_x0000_t202" style="position:absolute;margin-left:146.85pt;margin-top:7pt;width:213pt;height:118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" fillcolor="aqua">
                <v:textbox inset="1mm,1mm,1mm,1mm">
                  <w:txbxContent>
                    <w:p w:rsidR="009540A1" w:rsidRPr="00847654" w:rsidRDefault="009540A1" w:rsidP="009540A1">
                      <w:pPr>
                        <w:numPr>
                          <w:ilvl w:val="0"/>
                          <w:numId w:val="27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establish the risk acceptance criteria</w:t>
                      </w:r>
                    </w:p>
                    <w:p w:rsidR="009540A1" w:rsidRPr="00847654" w:rsidRDefault="009540A1" w:rsidP="009540A1">
                      <w:pPr>
                        <w:numPr>
                          <w:ilvl w:val="0"/>
                          <w:numId w:val="27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identify the risks</w:t>
                      </w:r>
                    </w:p>
                    <w:p w:rsidR="009540A1" w:rsidRPr="00847654" w:rsidRDefault="009540A1" w:rsidP="009540A1">
                      <w:pPr>
                        <w:numPr>
                          <w:ilvl w:val="0"/>
                          <w:numId w:val="27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assign risks to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owners</w:t>
                      </w:r>
                    </w:p>
                    <w:p w:rsidR="009540A1" w:rsidRPr="00847654" w:rsidRDefault="009540A1" w:rsidP="009540A1">
                      <w:pPr>
                        <w:numPr>
                          <w:ilvl w:val="0"/>
                          <w:numId w:val="27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analyze the risks</w:t>
                      </w:r>
                    </w:p>
                    <w:p w:rsidR="009540A1" w:rsidRPr="00847654" w:rsidRDefault="009540A1" w:rsidP="009540A1">
                      <w:pPr>
                        <w:numPr>
                          <w:ilvl w:val="0"/>
                          <w:numId w:val="27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assess the risks</w:t>
                      </w:r>
                    </w:p>
                    <w:p w:rsidR="009540A1" w:rsidRPr="00847654" w:rsidRDefault="009540A1" w:rsidP="009540A1">
                      <w:pPr>
                        <w:numPr>
                          <w:ilvl w:val="0"/>
                          <w:numId w:val="27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make staff aware of the risks</w:t>
                      </w:r>
                    </w:p>
                    <w:p w:rsidR="009540A1" w:rsidRPr="00847654" w:rsidRDefault="009540A1" w:rsidP="009540A1">
                      <w:pPr>
                        <w:numPr>
                          <w:ilvl w:val="0"/>
                          <w:numId w:val="27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communicate</w:t>
                      </w:r>
                    </w:p>
                    <w:p w:rsidR="000722F9" w:rsidRPr="00B96E30" w:rsidRDefault="009540A1" w:rsidP="009540A1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retain</w:t>
                      </w: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documented information on risk assessment</w:t>
                      </w:r>
                    </w:p>
                  </w:txbxContent>
                </v:textbox>
              </v:shape>
            </w:pict>
          </mc:Fallback>
        </mc:AlternateContent>
      </w: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F08CC97" wp14:editId="6F9DA261">
                <wp:simplePos x="0" y="0"/>
                <wp:positionH relativeFrom="column">
                  <wp:posOffset>-25</wp:posOffset>
                </wp:positionH>
                <wp:positionV relativeFrom="paragraph">
                  <wp:posOffset>89384</wp:posOffset>
                </wp:positionV>
                <wp:extent cx="1637030" cy="1499616"/>
                <wp:effectExtent l="0" t="0" r="20320" b="2476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149961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0A1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context of the organization</w:t>
                            </w:r>
                          </w:p>
                          <w:p w:rsidR="009540A1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requirements of interested parties</w:t>
                            </w:r>
                          </w:p>
                          <w:p w:rsidR="009540A1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necessary resources</w:t>
                            </w:r>
                          </w:p>
                          <w:p w:rsidR="009540A1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conditions (normal and abnormal)</w:t>
                            </w:r>
                          </w:p>
                          <w:p w:rsidR="009540A1" w:rsidRPr="00847654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any identified risk</w:t>
                            </w:r>
                          </w:p>
                          <w:p w:rsidR="000722F9" w:rsidRPr="00B96E30" w:rsidRDefault="009540A1" w:rsidP="009540A1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IT purchases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margin-left:0;margin-top:7.05pt;width:128.9pt;height:118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" fillcolor="yellow">
                <v:textbox inset="1mm,1mm,1mm,1mm">
                  <w:txbxContent>
                    <w:p w:rsidR="009540A1" w:rsidRDefault="009540A1" w:rsidP="009540A1">
                      <w:pPr>
                        <w:numPr>
                          <w:ilvl w:val="0"/>
                          <w:numId w:val="22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context of the organization</w:t>
                      </w:r>
                    </w:p>
                    <w:p w:rsidR="009540A1" w:rsidRDefault="009540A1" w:rsidP="009540A1">
                      <w:pPr>
                        <w:numPr>
                          <w:ilvl w:val="0"/>
                          <w:numId w:val="22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requirements of interested parties</w:t>
                      </w:r>
                    </w:p>
                    <w:p w:rsidR="009540A1" w:rsidRDefault="009540A1" w:rsidP="009540A1">
                      <w:pPr>
                        <w:numPr>
                          <w:ilvl w:val="0"/>
                          <w:numId w:val="22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necessary resources</w:t>
                      </w:r>
                    </w:p>
                    <w:p w:rsidR="009540A1" w:rsidRDefault="009540A1" w:rsidP="009540A1">
                      <w:pPr>
                        <w:numPr>
                          <w:ilvl w:val="0"/>
                          <w:numId w:val="22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conditions (normal and abnor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mal)</w:t>
                      </w:r>
                    </w:p>
                    <w:p w:rsidR="009540A1" w:rsidRPr="00847654" w:rsidRDefault="009540A1" w:rsidP="009540A1">
                      <w:pPr>
                        <w:numPr>
                          <w:ilvl w:val="0"/>
                          <w:numId w:val="22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any identified risk</w:t>
                      </w:r>
                    </w:p>
                    <w:p w:rsidR="000722F9" w:rsidRPr="00B96E30" w:rsidRDefault="009540A1" w:rsidP="009540A1">
                      <w:pPr>
                        <w:numPr>
                          <w:ilvl w:val="0"/>
                          <w:numId w:val="22"/>
                        </w:num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IT purchases</w:t>
                      </w:r>
                    </w:p>
                  </w:txbxContent>
                </v:textbox>
              </v:shape>
            </w:pict>
          </mc:Fallback>
        </mc:AlternateContent>
      </w:r>
      <w:r w:rsidR="00B96E30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D6B682A" wp14:editId="6C87CF93">
                <wp:simplePos x="0" y="0"/>
                <wp:positionH relativeFrom="column">
                  <wp:posOffset>4801235</wp:posOffset>
                </wp:positionH>
                <wp:positionV relativeFrom="paragraph">
                  <wp:posOffset>90170</wp:posOffset>
                </wp:positionV>
                <wp:extent cx="1485900" cy="1069340"/>
                <wp:effectExtent l="0" t="0" r="19050" b="1651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693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0A1" w:rsidRDefault="009540A1" w:rsidP="009540A1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risk acceptance criteria</w:t>
                            </w:r>
                          </w:p>
                          <w:p w:rsidR="009540A1" w:rsidRDefault="009540A1" w:rsidP="009540A1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list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of risks</w:t>
                            </w:r>
                          </w:p>
                          <w:p w:rsidR="009540A1" w:rsidRDefault="009540A1" w:rsidP="009540A1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risk levels</w:t>
                            </w:r>
                          </w:p>
                          <w:p w:rsidR="009540A1" w:rsidRDefault="009540A1" w:rsidP="009540A1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list of risk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owners</w:t>
                            </w:r>
                          </w:p>
                          <w:p w:rsidR="000722F9" w:rsidRDefault="009540A1" w:rsidP="009540A1">
                            <w:pPr>
                              <w:pStyle w:val="NormalWeb"/>
                              <w:numPr>
                                <w:ilvl w:val="0"/>
                                <w:numId w:val="33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staff awareness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3" type="#_x0000_t202" style="position:absolute;margin-left:378.05pt;margin-top:7.1pt;width:117pt;height:8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" fillcolor="yellow">
                <v:textbox inset="1mm,1mm,1mm,1mm">
                  <w:txbxContent>
                    <w:p w:rsidR="009540A1" w:rsidRDefault="009540A1" w:rsidP="009540A1">
                      <w:pPr>
                        <w:numPr>
                          <w:ilvl w:val="0"/>
                          <w:numId w:val="33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risk acceptance criteria</w:t>
                      </w:r>
                    </w:p>
                    <w:p w:rsidR="009540A1" w:rsidRDefault="009540A1" w:rsidP="009540A1">
                      <w:pPr>
                        <w:numPr>
                          <w:ilvl w:val="0"/>
                          <w:numId w:val="33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list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of risks</w:t>
                      </w:r>
                    </w:p>
                    <w:p w:rsidR="009540A1" w:rsidRDefault="009540A1" w:rsidP="009540A1">
                      <w:pPr>
                        <w:numPr>
                          <w:ilvl w:val="0"/>
                          <w:numId w:val="33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risk levels</w:t>
                      </w:r>
                    </w:p>
                    <w:p w:rsidR="009540A1" w:rsidRDefault="009540A1" w:rsidP="009540A1">
                      <w:pPr>
                        <w:numPr>
                          <w:ilvl w:val="0"/>
                          <w:numId w:val="33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list of risk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owners</w:t>
                      </w:r>
                    </w:p>
                    <w:p w:rsidR="000722F9" w:rsidRDefault="009540A1" w:rsidP="009540A1">
                      <w:pPr>
                        <w:pStyle w:val="NormalWeb"/>
                        <w:numPr>
                          <w:ilvl w:val="0"/>
                          <w:numId w:val="33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staff awareness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9540A1">
      <w:pPr>
        <w:rPr>
          <w:rFonts w:ascii="Arial" w:hAnsi="Arial" w:cs="Arial"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9AEA8" wp14:editId="101E2918">
                <wp:simplePos x="0" y="0"/>
                <wp:positionH relativeFrom="column">
                  <wp:posOffset>4572000</wp:posOffset>
                </wp:positionH>
                <wp:positionV relativeFrom="paragraph">
                  <wp:posOffset>17145</wp:posOffset>
                </wp:positionV>
                <wp:extent cx="226060" cy="635"/>
                <wp:effectExtent l="0" t="76200" r="21590" b="94615"/>
                <wp:wrapNone/>
                <wp:docPr id="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in,1.35pt,377.8pt,1.4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  <w:r w:rsidR="00581B94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4E1C30" wp14:editId="329C3854">
                <wp:simplePos x="0" y="0"/>
                <wp:positionH relativeFrom="column">
                  <wp:posOffset>1638524</wp:posOffset>
                </wp:positionH>
                <wp:positionV relativeFrom="paragraph">
                  <wp:posOffset>19050</wp:posOffset>
                </wp:positionV>
                <wp:extent cx="226060" cy="635"/>
                <wp:effectExtent l="0" t="76200" r="21590" b="94615"/>
                <wp:wrapNone/>
                <wp:docPr id="1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9pt,1.5pt,146.8pt,1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0722F9" w:rsidRPr="00D037F2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0722F9" w:rsidRPr="00D037F2" w:rsidRDefault="00DD0459">
      <w:pPr>
        <w:rPr>
          <w:rFonts w:ascii="Arial" w:hAnsi="Arial" w:cs="Arial"/>
          <w:noProof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039891" wp14:editId="0F00F4AE">
                <wp:simplePos x="0" y="0"/>
                <wp:positionH relativeFrom="column">
                  <wp:posOffset>1029970</wp:posOffset>
                </wp:positionH>
                <wp:positionV relativeFrom="paragraph">
                  <wp:posOffset>46990</wp:posOffset>
                </wp:positionV>
                <wp:extent cx="1368425" cy="273685"/>
                <wp:effectExtent l="0" t="0" r="22225" b="12065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4" type="#_x0000_t202" style="position:absolute;margin-left:81.1pt;margin-top:3.7pt;width:107.75pt;height:2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</w:p>
                  </w:txbxContent>
                </v:textbox>
              </v:shape>
            </w:pict>
          </mc:Fallback>
        </mc:AlternateContent>
      </w: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B77062" wp14:editId="425F29C8">
                <wp:simplePos x="0" y="0"/>
                <wp:positionH relativeFrom="column">
                  <wp:posOffset>2560320</wp:posOffset>
                </wp:positionH>
                <wp:positionV relativeFrom="paragraph">
                  <wp:posOffset>46990</wp:posOffset>
                </wp:positionV>
                <wp:extent cx="2468245" cy="273685"/>
                <wp:effectExtent l="0" t="0" r="27305" b="12065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245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margin-left:201.6pt;margin-top:3.7pt;width:194.3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procedures / documents</w:t>
                      </w:r>
                    </w:p>
                  </w:txbxContent>
                </v:textbox>
              </v:shape>
            </w:pict>
          </mc:Fallback>
        </mc:AlternateContent>
      </w:r>
      <w:r w:rsidR="00581B94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D2B0C0" wp14:editId="48D3A073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73685"/>
                <wp:effectExtent l="9525" t="12700" r="9525" b="8890"/>
                <wp:wrapNone/>
                <wp:docPr id="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6" type="#_x0000_t202" style="position:absolute;margin-left:405pt;margin-top:4pt;width:90pt;height:2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</w:p>
                  </w:txbxContent>
                </v:textbox>
              </v:shape>
            </w:pict>
          </mc:Fallback>
        </mc:AlternateContent>
      </w:r>
      <w:r w:rsidR="00581B94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BF286D" wp14:editId="357ED6D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914400" cy="273685"/>
                <wp:effectExtent l="9525" t="12700" r="9525" b="889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margin-left:0;margin-top:4pt;width:1in;height:2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5F6D03">
      <w:pPr>
        <w:rPr>
          <w:rFonts w:ascii="Arial" w:hAnsi="Arial" w:cs="Arial"/>
          <w:sz w:val="20"/>
          <w:szCs w:val="20"/>
          <w:lang w:val="en-US"/>
        </w:rPr>
      </w:pPr>
      <w:r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092FF1" wp14:editId="1B80EF58">
                <wp:simplePos x="0" y="0"/>
                <wp:positionH relativeFrom="column">
                  <wp:posOffset>1031240</wp:posOffset>
                </wp:positionH>
                <wp:positionV relativeFrom="paragraph">
                  <wp:posOffset>26670</wp:posOffset>
                </wp:positionV>
                <wp:extent cx="1368425" cy="445770"/>
                <wp:effectExtent l="0" t="0" r="22225" b="1143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44577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Pr="00573ABC" w:rsidRDefault="009540A1" w:rsidP="009540A1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identified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risks, assessed risks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48" type="#_x0000_t202" style="position:absolute;margin-left:81.2pt;margin-top:2.1pt;width:107.75pt;height:3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" fillcolor="lime">
                <v:textbox inset="1mm,1mm,1mm,1mm">
                  <w:txbxContent>
                    <w:p w:rsidR="000722F9" w:rsidRPr="00573ABC" w:rsidRDefault="009540A1" w:rsidP="009540A1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identified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risks, assessed risks</w:t>
                      </w:r>
                    </w:p>
                  </w:txbxContent>
                </v:textbox>
              </v:shape>
            </w:pict>
          </mc:Fallback>
        </mc:AlternateContent>
      </w:r>
      <w:r w:rsidR="009540A1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4496F4" wp14:editId="40600CAC">
                <wp:simplePos x="0" y="0"/>
                <wp:positionH relativeFrom="column">
                  <wp:posOffset>5149875</wp:posOffset>
                </wp:positionH>
                <wp:positionV relativeFrom="paragraph">
                  <wp:posOffset>27102</wp:posOffset>
                </wp:positionV>
                <wp:extent cx="1143000" cy="577901"/>
                <wp:effectExtent l="0" t="0" r="19050" b="1270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77901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9540A1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all</w:t>
                            </w:r>
                            <w:proofErr w:type="gramEnd"/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staff and processes, interested parties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8" type="#_x0000_t202" style="position:absolute;margin-left:405.5pt;margin-top:2.15pt;width:90pt;height:4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" fillcolor="lime">
                <v:textbox inset="1mm,1mm,1mm,1mm">
                  <w:txbxContent>
                    <w:p w:rsidR="000722F9" w:rsidRDefault="009540A1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all</w:t>
                      </w:r>
                      <w:proofErr w:type="gramEnd"/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staff and processes, interested parties</w:t>
                      </w:r>
                    </w:p>
                  </w:txbxContent>
                </v:textbox>
              </v:shape>
            </w:pict>
          </mc:Fallback>
        </mc:AlternateContent>
      </w:r>
      <w:r w:rsidR="00B96E30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2E9E4" wp14:editId="1963ADA4">
                <wp:simplePos x="0" y="0"/>
                <wp:positionH relativeFrom="column">
                  <wp:posOffset>2560295</wp:posOffset>
                </wp:positionH>
                <wp:positionV relativeFrom="paragraph">
                  <wp:posOffset>27102</wp:posOffset>
                </wp:positionV>
                <wp:extent cx="2468245" cy="1426464"/>
                <wp:effectExtent l="0" t="0" r="27305" b="2159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245" cy="1426464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Pr="00573ABC" w:rsidRDefault="009540A1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continu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al</w:t>
                            </w:r>
                            <w:r w:rsidRPr="008476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improvement, communication, internal audits, training, planning, change management, purchasing, process control, data analysis, inspection / strategic plan, policy, objectives, indicators, list of risks, action plans, list of processes, process sheets, customer satisfaction survey, change requests, reports, FMEA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0" type="#_x0000_t202" style="position:absolute;margin-left:201.6pt;margin-top:2.15pt;width:194.35pt;height:11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" fillcolor="lime">
                <v:textbox inset="1mm,1mm,1mm,1mm">
                  <w:txbxContent>
                    <w:p w:rsidR="000722F9" w:rsidRPr="00573ABC" w:rsidRDefault="009540A1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continu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al</w:t>
                      </w:r>
                      <w:r w:rsidRPr="008476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improvement, communication, internal audits, training, planning, change management, purchasing, process control, data analysis, inspection / strategic plan, policy, objectives, indicators, list of risks, action plans, list of processes, process sheets, customer satisfaction survey, change requests, reports, FMEA</w:t>
                      </w:r>
                    </w:p>
                  </w:txbxContent>
                </v:textbox>
              </v:shape>
            </w:pict>
          </mc:Fallback>
        </mc:AlternateContent>
      </w:r>
      <w:r w:rsidR="0029343F" w:rsidRPr="00D037F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E52093" wp14:editId="3A1F9686">
                <wp:simplePos x="0" y="0"/>
                <wp:positionH relativeFrom="column">
                  <wp:posOffset>2652</wp:posOffset>
                </wp:positionH>
                <wp:positionV relativeFrom="paragraph">
                  <wp:posOffset>30368</wp:posOffset>
                </wp:positionV>
                <wp:extent cx="914400" cy="992094"/>
                <wp:effectExtent l="0" t="0" r="19050" b="1778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92094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9540A1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direction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, department managers, process owners, risk owners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1" type="#_x0000_t202" style="position:absolute;margin-left:.2pt;margin-top:2.4pt;width:1in;height:7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" fillcolor="lime">
                <v:textbox inset="1mm,1mm,1mm,1mm">
                  <w:txbxContent>
                    <w:p w:rsidR="000722F9" w:rsidRDefault="009540A1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direction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, department managers, process owners, risk owners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0722F9" w:rsidRPr="00D037F2" w:rsidRDefault="000722F9">
      <w:pPr>
        <w:rPr>
          <w:rFonts w:ascii="Arial" w:hAnsi="Arial" w:cs="Arial"/>
          <w:sz w:val="20"/>
          <w:szCs w:val="20"/>
          <w:lang w:val="en-US"/>
        </w:rPr>
      </w:pPr>
    </w:p>
    <w:sectPr w:rsidR="000722F9" w:rsidRPr="00D037F2" w:rsidSect="00071779">
      <w:footerReference w:type="default" r:id="rId8"/>
      <w:pgSz w:w="11906" w:h="16838"/>
      <w:pgMar w:top="540" w:right="566" w:bottom="540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25A" w:rsidRDefault="000E725A">
      <w:r>
        <w:separator/>
      </w:r>
    </w:p>
  </w:endnote>
  <w:endnote w:type="continuationSeparator" w:id="0">
    <w:p w:rsidR="000E725A" w:rsidRDefault="000E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F9" w:rsidRDefault="00581B94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E44AA6">
      <w:rPr>
        <w:rStyle w:val="Numrodepage"/>
        <w:rFonts w:ascii="Arial" w:hAnsi="Arial" w:cs="Arial"/>
        <w:i/>
        <w:iCs/>
        <w:noProof/>
        <w:color w:val="000080"/>
        <w:sz w:val="20"/>
      </w:rPr>
      <w:t>1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E44AA6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25A" w:rsidRDefault="000E725A">
      <w:r>
        <w:separator/>
      </w:r>
    </w:p>
  </w:footnote>
  <w:footnote w:type="continuationSeparator" w:id="0">
    <w:p w:rsidR="000E725A" w:rsidRDefault="000E7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BE1E8B"/>
    <w:multiLevelType w:val="hybridMultilevel"/>
    <w:tmpl w:val="D8E0BE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F70F1"/>
    <w:multiLevelType w:val="hybridMultilevel"/>
    <w:tmpl w:val="1E28387A"/>
    <w:lvl w:ilvl="0" w:tplc="42D0B422">
      <w:start w:val="1"/>
      <w:numFmt w:val="bullet"/>
      <w:lvlText w:val=""/>
      <w:lvlJc w:val="left"/>
      <w:pPr>
        <w:tabs>
          <w:tab w:val="num" w:pos="964"/>
        </w:tabs>
        <w:ind w:left="1502" w:hanging="935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1183DDD"/>
    <w:multiLevelType w:val="hybridMultilevel"/>
    <w:tmpl w:val="C9AEACB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5">
    <w:nsid w:val="230664A7"/>
    <w:multiLevelType w:val="multilevel"/>
    <w:tmpl w:val="36FEF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BF72A8"/>
    <w:multiLevelType w:val="hybridMultilevel"/>
    <w:tmpl w:val="DBB8A6F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8243170"/>
    <w:multiLevelType w:val="multilevel"/>
    <w:tmpl w:val="4530A6EA"/>
    <w:lvl w:ilvl="0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294917EF"/>
    <w:multiLevelType w:val="hybridMultilevel"/>
    <w:tmpl w:val="BB64A63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0">
    <w:nsid w:val="31291E99"/>
    <w:multiLevelType w:val="hybridMultilevel"/>
    <w:tmpl w:val="356CC1B6"/>
    <w:lvl w:ilvl="0" w:tplc="15665B76">
      <w:start w:val="1"/>
      <w:numFmt w:val="bullet"/>
      <w:lvlText w:val=""/>
      <w:lvlJc w:val="left"/>
      <w:pPr>
        <w:tabs>
          <w:tab w:val="num" w:pos="964"/>
        </w:tabs>
        <w:ind w:left="368" w:firstLine="199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875044"/>
    <w:multiLevelType w:val="hybridMultilevel"/>
    <w:tmpl w:val="FADED0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33413E"/>
    <w:multiLevelType w:val="hybridMultilevel"/>
    <w:tmpl w:val="6EF887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1C27F8"/>
    <w:multiLevelType w:val="hybridMultilevel"/>
    <w:tmpl w:val="347ABC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FB4221D"/>
    <w:multiLevelType w:val="hybridMultilevel"/>
    <w:tmpl w:val="B3160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4BB51CA"/>
    <w:multiLevelType w:val="hybridMultilevel"/>
    <w:tmpl w:val="027837B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4501E"/>
    <w:multiLevelType w:val="hybridMultilevel"/>
    <w:tmpl w:val="BBC886D8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5FBC00E5"/>
    <w:multiLevelType w:val="hybridMultilevel"/>
    <w:tmpl w:val="E5602224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353E5E"/>
    <w:multiLevelType w:val="hybridMultilevel"/>
    <w:tmpl w:val="4530A6EA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9D3C9F"/>
    <w:multiLevelType w:val="hybridMultilevel"/>
    <w:tmpl w:val="C9AEACB4"/>
    <w:lvl w:ilvl="0" w:tplc="15665B76">
      <w:start w:val="1"/>
      <w:numFmt w:val="bullet"/>
      <w:lvlText w:val=""/>
      <w:lvlJc w:val="left"/>
      <w:pPr>
        <w:tabs>
          <w:tab w:val="num" w:pos="596"/>
        </w:tabs>
        <w:ind w:left="0" w:firstLine="199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28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4C468F"/>
    <w:multiLevelType w:val="hybridMultilevel"/>
    <w:tmpl w:val="496C3FF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F226E6"/>
    <w:multiLevelType w:val="hybridMultilevel"/>
    <w:tmpl w:val="0324D15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84111F"/>
    <w:multiLevelType w:val="hybridMultilevel"/>
    <w:tmpl w:val="FD68377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2C446A"/>
    <w:multiLevelType w:val="multilevel"/>
    <w:tmpl w:val="BBC886D8"/>
    <w:lvl w:ilvl="0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7">
    <w:nsid w:val="7E2B1234"/>
    <w:multiLevelType w:val="hybridMultilevel"/>
    <w:tmpl w:val="B20C032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AC81C8">
      <w:start w:val="1"/>
      <w:numFmt w:val="bullet"/>
      <w:lvlText w:val=""/>
      <w:lvlJc w:val="left"/>
      <w:pPr>
        <w:tabs>
          <w:tab w:val="num" w:pos="2291"/>
        </w:tabs>
        <w:ind w:left="2291" w:hanging="491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8"/>
  </w:num>
  <w:num w:numId="4">
    <w:abstractNumId w:val="24"/>
  </w:num>
  <w:num w:numId="5">
    <w:abstractNumId w:val="30"/>
  </w:num>
  <w:num w:numId="6">
    <w:abstractNumId w:val="22"/>
  </w:num>
  <w:num w:numId="7">
    <w:abstractNumId w:val="17"/>
  </w:num>
  <w:num w:numId="8">
    <w:abstractNumId w:val="37"/>
  </w:num>
  <w:num w:numId="9">
    <w:abstractNumId w:val="14"/>
  </w:num>
  <w:num w:numId="10">
    <w:abstractNumId w:val="35"/>
  </w:num>
  <w:num w:numId="11">
    <w:abstractNumId w:val="8"/>
  </w:num>
  <w:num w:numId="12">
    <w:abstractNumId w:val="25"/>
  </w:num>
  <w:num w:numId="13">
    <w:abstractNumId w:val="7"/>
  </w:num>
  <w:num w:numId="14">
    <w:abstractNumId w:val="18"/>
  </w:num>
  <w:num w:numId="15">
    <w:abstractNumId w:val="36"/>
  </w:num>
  <w:num w:numId="16">
    <w:abstractNumId w:val="19"/>
  </w:num>
  <w:num w:numId="17">
    <w:abstractNumId w:val="2"/>
  </w:num>
  <w:num w:numId="18">
    <w:abstractNumId w:val="10"/>
  </w:num>
  <w:num w:numId="19">
    <w:abstractNumId w:val="27"/>
  </w:num>
  <w:num w:numId="20">
    <w:abstractNumId w:val="5"/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31"/>
  </w:num>
  <w:num w:numId="28">
    <w:abstractNumId w:val="33"/>
  </w:num>
  <w:num w:numId="29">
    <w:abstractNumId w:val="3"/>
  </w:num>
  <w:num w:numId="30">
    <w:abstractNumId w:val="15"/>
  </w:num>
  <w:num w:numId="31">
    <w:abstractNumId w:val="34"/>
  </w:num>
  <w:num w:numId="32">
    <w:abstractNumId w:val="6"/>
  </w:num>
  <w:num w:numId="33">
    <w:abstractNumId w:val="4"/>
  </w:num>
  <w:num w:numId="34">
    <w:abstractNumId w:val="29"/>
  </w:num>
  <w:num w:numId="35">
    <w:abstractNumId w:val="13"/>
  </w:num>
  <w:num w:numId="36">
    <w:abstractNumId w:val="20"/>
  </w:num>
  <w:num w:numId="37">
    <w:abstractNumId w:val="1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94"/>
    <w:rsid w:val="00071779"/>
    <w:rsid w:val="000722F9"/>
    <w:rsid w:val="000C39CA"/>
    <w:rsid w:val="000E725A"/>
    <w:rsid w:val="00103552"/>
    <w:rsid w:val="0010515F"/>
    <w:rsid w:val="001F2FAB"/>
    <w:rsid w:val="00220AE3"/>
    <w:rsid w:val="0023479E"/>
    <w:rsid w:val="002517DD"/>
    <w:rsid w:val="00254D12"/>
    <w:rsid w:val="00286771"/>
    <w:rsid w:val="0029343F"/>
    <w:rsid w:val="003258DF"/>
    <w:rsid w:val="0036398E"/>
    <w:rsid w:val="0043732B"/>
    <w:rsid w:val="00437C1E"/>
    <w:rsid w:val="0044594C"/>
    <w:rsid w:val="00495491"/>
    <w:rsid w:val="004B05C9"/>
    <w:rsid w:val="00573ABC"/>
    <w:rsid w:val="00581B94"/>
    <w:rsid w:val="005F5038"/>
    <w:rsid w:val="005F6D03"/>
    <w:rsid w:val="00600467"/>
    <w:rsid w:val="00663C28"/>
    <w:rsid w:val="00695610"/>
    <w:rsid w:val="006E76F6"/>
    <w:rsid w:val="00782216"/>
    <w:rsid w:val="00787AD0"/>
    <w:rsid w:val="007A47A0"/>
    <w:rsid w:val="007F372B"/>
    <w:rsid w:val="007F4423"/>
    <w:rsid w:val="00840E4A"/>
    <w:rsid w:val="00847654"/>
    <w:rsid w:val="009540A1"/>
    <w:rsid w:val="00954824"/>
    <w:rsid w:val="00A116F9"/>
    <w:rsid w:val="00A128F2"/>
    <w:rsid w:val="00A15802"/>
    <w:rsid w:val="00A26CAE"/>
    <w:rsid w:val="00AC6842"/>
    <w:rsid w:val="00B011EC"/>
    <w:rsid w:val="00B23CA8"/>
    <w:rsid w:val="00B30980"/>
    <w:rsid w:val="00B96E30"/>
    <w:rsid w:val="00BA467B"/>
    <w:rsid w:val="00BD64A1"/>
    <w:rsid w:val="00BE30F2"/>
    <w:rsid w:val="00BE3E0C"/>
    <w:rsid w:val="00C127FF"/>
    <w:rsid w:val="00C54EA3"/>
    <w:rsid w:val="00CD7D25"/>
    <w:rsid w:val="00D037F2"/>
    <w:rsid w:val="00D22D44"/>
    <w:rsid w:val="00DB1D97"/>
    <w:rsid w:val="00DD0459"/>
    <w:rsid w:val="00E44AA6"/>
    <w:rsid w:val="00E709C9"/>
    <w:rsid w:val="00E73A14"/>
    <w:rsid w:val="00F55D26"/>
    <w:rsid w:val="00FD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840E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73A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A14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573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840E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73A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A14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573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Assess risks</vt:lpstr>
    </vt:vector>
  </TitlesOfParts>
  <Company>PRIVE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 risks</dc:title>
  <dc:creator>AMI</dc:creator>
  <cp:lastModifiedBy>AMI</cp:lastModifiedBy>
  <cp:revision>8</cp:revision>
  <cp:lastPrinted>2021-05-08T07:49:00Z</cp:lastPrinted>
  <dcterms:created xsi:type="dcterms:W3CDTF">2021-03-27T13:31:00Z</dcterms:created>
  <dcterms:modified xsi:type="dcterms:W3CDTF">2021-05-08T07:50:00Z</dcterms:modified>
</cp:coreProperties>
</file>