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664" w:rsidRPr="007A0581" w:rsidRDefault="008267A9" w:rsidP="0012215C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7A0581">
        <w:rPr>
          <w:rFonts w:ascii="Arial" w:hAnsi="Arial" w:cs="Arial"/>
          <w:b/>
          <w:sz w:val="24"/>
          <w:szCs w:val="24"/>
          <w:lang w:val="en-US"/>
        </w:rPr>
        <w:t>Ex</w:t>
      </w:r>
      <w:r w:rsidR="0093095C" w:rsidRPr="007A0581">
        <w:rPr>
          <w:rFonts w:ascii="Arial" w:hAnsi="Arial" w:cs="Arial"/>
          <w:b/>
          <w:sz w:val="24"/>
          <w:szCs w:val="24"/>
          <w:lang w:val="en-US"/>
        </w:rPr>
        <w:t>a</w:t>
      </w:r>
      <w:r w:rsidRPr="007A0581">
        <w:rPr>
          <w:rFonts w:ascii="Arial" w:hAnsi="Arial" w:cs="Arial"/>
          <w:b/>
          <w:sz w:val="24"/>
          <w:szCs w:val="24"/>
          <w:lang w:val="en-US"/>
        </w:rPr>
        <w:t xml:space="preserve">mple </w:t>
      </w:r>
      <w:r w:rsidR="0093095C" w:rsidRPr="007A0581">
        <w:rPr>
          <w:rFonts w:ascii="Arial" w:hAnsi="Arial" w:cs="Arial"/>
          <w:b/>
          <w:sz w:val="24"/>
          <w:szCs w:val="24"/>
          <w:lang w:val="en-US"/>
        </w:rPr>
        <w:t>of a c</w:t>
      </w:r>
      <w:r w:rsidR="005176F6" w:rsidRPr="007A0581">
        <w:rPr>
          <w:rFonts w:ascii="Arial" w:hAnsi="Arial" w:cs="Arial"/>
          <w:b/>
          <w:sz w:val="24"/>
          <w:szCs w:val="24"/>
          <w:lang w:val="en-US"/>
        </w:rPr>
        <w:t>ertification</w:t>
      </w:r>
      <w:r w:rsidRPr="007A0581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A97664" w:rsidRPr="007A0581">
        <w:rPr>
          <w:rFonts w:ascii="Arial" w:hAnsi="Arial" w:cs="Arial"/>
          <w:b/>
          <w:sz w:val="24"/>
          <w:szCs w:val="24"/>
          <w:lang w:val="en-US"/>
        </w:rPr>
        <w:t xml:space="preserve">ISO </w:t>
      </w:r>
      <w:r w:rsidR="001957A1" w:rsidRPr="007A0581">
        <w:rPr>
          <w:rFonts w:ascii="Arial" w:hAnsi="Arial" w:cs="Arial"/>
          <w:b/>
          <w:sz w:val="24"/>
          <w:szCs w:val="24"/>
          <w:lang w:val="en-US"/>
        </w:rPr>
        <w:t>22301</w:t>
      </w:r>
      <w:r w:rsidR="00A97664" w:rsidRPr="007A0581">
        <w:rPr>
          <w:rFonts w:ascii="Arial" w:hAnsi="Arial" w:cs="Arial"/>
          <w:b/>
          <w:sz w:val="24"/>
          <w:szCs w:val="24"/>
          <w:lang w:val="en-US"/>
        </w:rPr>
        <w:t xml:space="preserve"> v</w:t>
      </w:r>
      <w:r w:rsidR="001957A1" w:rsidRPr="007A0581">
        <w:rPr>
          <w:rFonts w:ascii="Arial" w:hAnsi="Arial" w:cs="Arial"/>
          <w:b/>
          <w:sz w:val="24"/>
          <w:szCs w:val="24"/>
          <w:lang w:val="en-US"/>
        </w:rPr>
        <w:t>ersion 2019</w:t>
      </w:r>
      <w:r w:rsidR="0093095C" w:rsidRPr="007A0581">
        <w:rPr>
          <w:rFonts w:ascii="Arial" w:hAnsi="Arial" w:cs="Arial"/>
          <w:b/>
          <w:sz w:val="24"/>
          <w:szCs w:val="24"/>
          <w:lang w:val="en-US"/>
        </w:rPr>
        <w:t xml:space="preserve"> project plan</w:t>
      </w:r>
    </w:p>
    <w:p w:rsidR="0012215C" w:rsidRPr="007A0581" w:rsidRDefault="0093095C" w:rsidP="0012215C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7A0581">
        <w:rPr>
          <w:rFonts w:ascii="Arial" w:hAnsi="Arial" w:cs="Arial"/>
          <w:b/>
          <w:sz w:val="24"/>
          <w:szCs w:val="24"/>
          <w:lang w:val="en-US"/>
        </w:rPr>
        <w:t>“BCMS implementation”</w:t>
      </w:r>
    </w:p>
    <w:p w:rsidR="0012215C" w:rsidRPr="007A0581" w:rsidRDefault="0012215C" w:rsidP="0012215C">
      <w:pPr>
        <w:rPr>
          <w:rFonts w:ascii="Arial" w:hAnsi="Arial" w:cs="Arial"/>
          <w:sz w:val="24"/>
          <w:szCs w:val="24"/>
          <w:lang w:val="en-US"/>
        </w:rPr>
      </w:pPr>
    </w:p>
    <w:tbl>
      <w:tblPr>
        <w:tblStyle w:val="Grilleclaire-Accent5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26"/>
        <w:gridCol w:w="1871"/>
        <w:gridCol w:w="3756"/>
        <w:gridCol w:w="1009"/>
        <w:gridCol w:w="1260"/>
        <w:gridCol w:w="2040"/>
      </w:tblGrid>
      <w:tr w:rsidR="00F90A39" w:rsidRPr="007A0581" w:rsidTr="000B5E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" w:type="pct"/>
          </w:tcPr>
          <w:p w:rsidR="00F90A39" w:rsidRPr="007A0581" w:rsidRDefault="00F90A39" w:rsidP="00D962EB">
            <w:pPr>
              <w:rPr>
                <w:rFonts w:ascii="Arial" w:hAnsi="Arial" w:cs="Arial"/>
                <w:lang w:val="en-US"/>
              </w:rPr>
            </w:pPr>
            <w:r w:rsidRPr="007A0581">
              <w:rPr>
                <w:rFonts w:ascii="Arial" w:hAnsi="Arial" w:cs="Arial"/>
                <w:lang w:val="en-US"/>
              </w:rPr>
              <w:t>N°</w:t>
            </w:r>
          </w:p>
        </w:tc>
        <w:tc>
          <w:tcPr>
            <w:tcW w:w="894" w:type="pct"/>
          </w:tcPr>
          <w:p w:rsidR="00F90A39" w:rsidRPr="007A0581" w:rsidRDefault="0093095C" w:rsidP="009309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7A0581">
              <w:rPr>
                <w:rFonts w:ascii="Arial" w:hAnsi="Arial" w:cs="Arial"/>
                <w:lang w:val="en-US"/>
              </w:rPr>
              <w:t>Step</w:t>
            </w:r>
          </w:p>
        </w:tc>
        <w:tc>
          <w:tcPr>
            <w:tcW w:w="1795" w:type="pct"/>
          </w:tcPr>
          <w:p w:rsidR="00F90A39" w:rsidRPr="007A0581" w:rsidRDefault="00F90A39" w:rsidP="009309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7A0581">
              <w:rPr>
                <w:rFonts w:ascii="Arial" w:hAnsi="Arial" w:cs="Arial"/>
                <w:lang w:val="en-US"/>
              </w:rPr>
              <w:t>Conditions, d</w:t>
            </w:r>
            <w:r w:rsidR="0093095C" w:rsidRPr="007A0581">
              <w:rPr>
                <w:rFonts w:ascii="Arial" w:hAnsi="Arial" w:cs="Arial"/>
                <w:lang w:val="en-US"/>
              </w:rPr>
              <w:t>e</w:t>
            </w:r>
            <w:r w:rsidRPr="007A0581">
              <w:rPr>
                <w:rFonts w:ascii="Arial" w:hAnsi="Arial" w:cs="Arial"/>
                <w:lang w:val="en-US"/>
              </w:rPr>
              <w:t>tails</w:t>
            </w:r>
          </w:p>
        </w:tc>
        <w:tc>
          <w:tcPr>
            <w:tcW w:w="482" w:type="pct"/>
          </w:tcPr>
          <w:p w:rsidR="00F90A39" w:rsidRPr="007A0581" w:rsidRDefault="0093095C" w:rsidP="009309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7A0581">
              <w:rPr>
                <w:rFonts w:ascii="Arial" w:hAnsi="Arial" w:cs="Arial"/>
                <w:lang w:val="en-US"/>
              </w:rPr>
              <w:t xml:space="preserve">Clauses and sub-clauses of </w:t>
            </w:r>
            <w:r w:rsidR="00F90A39" w:rsidRPr="007A0581">
              <w:rPr>
                <w:rFonts w:ascii="Arial" w:hAnsi="Arial" w:cs="Arial"/>
                <w:lang w:val="en-US"/>
              </w:rPr>
              <w:t xml:space="preserve">ISO </w:t>
            </w:r>
            <w:r w:rsidR="001957A1" w:rsidRPr="007A0581">
              <w:rPr>
                <w:rFonts w:ascii="Arial" w:hAnsi="Arial" w:cs="Arial"/>
                <w:lang w:val="en-US"/>
              </w:rPr>
              <w:t>22301</w:t>
            </w:r>
          </w:p>
        </w:tc>
        <w:tc>
          <w:tcPr>
            <w:tcW w:w="602" w:type="pct"/>
          </w:tcPr>
          <w:p w:rsidR="0093095C" w:rsidRPr="007A0581" w:rsidRDefault="0093095C" w:rsidP="009309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7A0581">
              <w:rPr>
                <w:rFonts w:ascii="Arial" w:hAnsi="Arial" w:cs="Arial"/>
                <w:lang w:val="en-US"/>
              </w:rPr>
              <w:t>Investment</w:t>
            </w:r>
          </w:p>
          <w:p w:rsidR="0093095C" w:rsidRPr="007A0581" w:rsidRDefault="0093095C" w:rsidP="009309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7A0581">
              <w:rPr>
                <w:rFonts w:ascii="Arial" w:hAnsi="Arial" w:cs="Arial"/>
                <w:lang w:val="en-US"/>
              </w:rPr>
              <w:t>H (human)</w:t>
            </w:r>
          </w:p>
          <w:p w:rsidR="0093095C" w:rsidRPr="007A0581" w:rsidRDefault="0093095C" w:rsidP="009309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7A0581">
              <w:rPr>
                <w:rFonts w:ascii="Arial" w:hAnsi="Arial" w:cs="Arial"/>
                <w:lang w:val="en-US"/>
              </w:rPr>
              <w:t>M (material)</w:t>
            </w:r>
          </w:p>
          <w:p w:rsidR="00F90A39" w:rsidRPr="007A0581" w:rsidRDefault="0093095C" w:rsidP="009309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7A0581">
              <w:rPr>
                <w:rFonts w:ascii="Arial" w:hAnsi="Arial" w:cs="Arial"/>
                <w:lang w:val="en-US"/>
              </w:rPr>
              <w:t>F</w:t>
            </w:r>
            <w:r w:rsidRPr="007A0581">
              <w:rPr>
                <w:rFonts w:ascii="Arial" w:hAnsi="Arial" w:cs="Arial"/>
                <w:lang w:val="en-US"/>
              </w:rPr>
              <w:t xml:space="preserve"> </w:t>
            </w:r>
            <w:r w:rsidRPr="007A0581">
              <w:rPr>
                <w:rFonts w:ascii="Arial" w:hAnsi="Arial" w:cs="Arial"/>
                <w:lang w:val="en-US"/>
              </w:rPr>
              <w:t>(financial), duration in weeks</w:t>
            </w:r>
          </w:p>
        </w:tc>
        <w:tc>
          <w:tcPr>
            <w:tcW w:w="975" w:type="pct"/>
          </w:tcPr>
          <w:p w:rsidR="00F90A39" w:rsidRPr="007A0581" w:rsidRDefault="00F90A39" w:rsidP="009309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7A0581">
              <w:rPr>
                <w:rFonts w:ascii="Arial" w:hAnsi="Arial" w:cs="Arial"/>
                <w:lang w:val="en-US"/>
              </w:rPr>
              <w:t>Respons</w:t>
            </w:r>
            <w:r w:rsidR="0093095C" w:rsidRPr="007A0581">
              <w:rPr>
                <w:rFonts w:ascii="Arial" w:hAnsi="Arial" w:cs="Arial"/>
                <w:lang w:val="en-US"/>
              </w:rPr>
              <w:t>i</w:t>
            </w:r>
            <w:r w:rsidRPr="007A0581">
              <w:rPr>
                <w:rFonts w:ascii="Arial" w:hAnsi="Arial" w:cs="Arial"/>
                <w:lang w:val="en-US"/>
              </w:rPr>
              <w:t>ble</w:t>
            </w:r>
          </w:p>
        </w:tc>
      </w:tr>
      <w:tr w:rsidR="006F2219" w:rsidRPr="007A0581" w:rsidTr="000B5E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" w:type="pct"/>
          </w:tcPr>
          <w:p w:rsidR="006F2219" w:rsidRPr="007A0581" w:rsidRDefault="006F2219" w:rsidP="00D962E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894" w:type="pct"/>
          </w:tcPr>
          <w:p w:rsidR="006F2219" w:rsidRPr="007A0581" w:rsidRDefault="006F2219" w:rsidP="005176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Determine the purpose of the project and the issues</w:t>
            </w:r>
          </w:p>
        </w:tc>
        <w:tc>
          <w:tcPr>
            <w:tcW w:w="1795" w:type="pct"/>
          </w:tcPr>
          <w:p w:rsidR="006F2219" w:rsidRPr="007A0581" w:rsidRDefault="006F2219" w:rsidP="000A30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The strategic direction is established, top management demonstrates leadership, the project purpose is established</w:t>
            </w:r>
          </w:p>
        </w:tc>
        <w:tc>
          <w:tcPr>
            <w:tcW w:w="482" w:type="pct"/>
          </w:tcPr>
          <w:p w:rsidR="006F2219" w:rsidRPr="007A0581" w:rsidRDefault="006F2219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0.1 ; 5.1</w:t>
            </w:r>
          </w:p>
        </w:tc>
        <w:tc>
          <w:tcPr>
            <w:tcW w:w="602" w:type="pct"/>
          </w:tcPr>
          <w:p w:rsidR="006F2219" w:rsidRPr="007A0581" w:rsidRDefault="006F2219" w:rsidP="001957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H, 2</w:t>
            </w:r>
          </w:p>
        </w:tc>
        <w:tc>
          <w:tcPr>
            <w:tcW w:w="975" w:type="pct"/>
          </w:tcPr>
          <w:p w:rsidR="006F2219" w:rsidRPr="007A0581" w:rsidRDefault="006F2219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Top management</w:t>
            </w:r>
          </w:p>
        </w:tc>
      </w:tr>
      <w:tr w:rsidR="006F2219" w:rsidRPr="007A0581" w:rsidTr="000B5E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" w:type="pct"/>
          </w:tcPr>
          <w:p w:rsidR="006F2219" w:rsidRPr="007A0581" w:rsidRDefault="006F2219" w:rsidP="00D962E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</w:p>
        </w:tc>
        <w:tc>
          <w:tcPr>
            <w:tcW w:w="894" w:type="pct"/>
          </w:tcPr>
          <w:p w:rsidR="006F2219" w:rsidRPr="007A0581" w:rsidRDefault="006F2219" w:rsidP="000B5EB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Determine stakeholders</w:t>
            </w:r>
          </w:p>
        </w:tc>
        <w:tc>
          <w:tcPr>
            <w:tcW w:w="1795" w:type="pct"/>
          </w:tcPr>
          <w:p w:rsidR="006F2219" w:rsidRPr="007A0581" w:rsidRDefault="006F2219" w:rsidP="006F22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Identification of needs and expectations of stakeholders, rank stakeholders by priority, choose a certification body</w:t>
            </w:r>
          </w:p>
        </w:tc>
        <w:tc>
          <w:tcPr>
            <w:tcW w:w="482" w:type="pct"/>
          </w:tcPr>
          <w:p w:rsidR="006F2219" w:rsidRPr="007A0581" w:rsidRDefault="006F2219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4.2</w:t>
            </w:r>
          </w:p>
        </w:tc>
        <w:tc>
          <w:tcPr>
            <w:tcW w:w="602" w:type="pct"/>
          </w:tcPr>
          <w:p w:rsidR="006F2219" w:rsidRPr="007A0581" w:rsidRDefault="006F2219" w:rsidP="001957A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H, F, 3</w:t>
            </w:r>
          </w:p>
        </w:tc>
        <w:tc>
          <w:tcPr>
            <w:tcW w:w="975" w:type="pct"/>
          </w:tcPr>
          <w:p w:rsidR="006F2219" w:rsidRPr="007A0581" w:rsidRDefault="006F2219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Top management</w:t>
            </w:r>
          </w:p>
        </w:tc>
      </w:tr>
      <w:tr w:rsidR="006F2219" w:rsidRPr="007A0581" w:rsidTr="000B5E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" w:type="pct"/>
          </w:tcPr>
          <w:p w:rsidR="006F2219" w:rsidRPr="007A0581" w:rsidRDefault="006F2219" w:rsidP="00D962E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894" w:type="pct"/>
          </w:tcPr>
          <w:p w:rsidR="006F2219" w:rsidRPr="007A0581" w:rsidRDefault="006F2219" w:rsidP="000B5E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Determine the business context</w:t>
            </w:r>
          </w:p>
        </w:tc>
        <w:tc>
          <w:tcPr>
            <w:tcW w:w="1795" w:type="pct"/>
          </w:tcPr>
          <w:p w:rsidR="006F2219" w:rsidRPr="007A0581" w:rsidRDefault="006F2219" w:rsidP="006F22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Definition of internal and external issues, scope and limits of the BCMS, process approach, external aid research</w:t>
            </w:r>
          </w:p>
        </w:tc>
        <w:tc>
          <w:tcPr>
            <w:tcW w:w="482" w:type="pct"/>
          </w:tcPr>
          <w:p w:rsidR="006F2219" w:rsidRPr="007A0581" w:rsidRDefault="006F2219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0.1 ; 4.1 ; 4.3</w:t>
            </w:r>
          </w:p>
        </w:tc>
        <w:tc>
          <w:tcPr>
            <w:tcW w:w="602" w:type="pct"/>
          </w:tcPr>
          <w:p w:rsidR="006F2219" w:rsidRPr="007A0581" w:rsidRDefault="006F2219" w:rsidP="001957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H, F, 2</w:t>
            </w:r>
          </w:p>
        </w:tc>
        <w:tc>
          <w:tcPr>
            <w:tcW w:w="975" w:type="pct"/>
          </w:tcPr>
          <w:p w:rsidR="006F2219" w:rsidRPr="007A0581" w:rsidRDefault="006F2219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Top management</w:t>
            </w:r>
          </w:p>
        </w:tc>
      </w:tr>
      <w:tr w:rsidR="006F2219" w:rsidRPr="007A0581" w:rsidTr="000B5E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" w:type="pct"/>
          </w:tcPr>
          <w:p w:rsidR="006F2219" w:rsidRPr="007A0581" w:rsidRDefault="006F2219" w:rsidP="00D962E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894" w:type="pct"/>
          </w:tcPr>
          <w:p w:rsidR="006F2219" w:rsidRPr="007A0581" w:rsidRDefault="006F2219" w:rsidP="00C51FD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Determine applicable legal and regulatory requirements</w:t>
            </w:r>
          </w:p>
        </w:tc>
        <w:tc>
          <w:tcPr>
            <w:tcW w:w="1795" w:type="pct"/>
          </w:tcPr>
          <w:p w:rsidR="006F2219" w:rsidRPr="007A0581" w:rsidRDefault="006F2219" w:rsidP="000A30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Answers from state and local organizations</w:t>
            </w:r>
          </w:p>
        </w:tc>
        <w:tc>
          <w:tcPr>
            <w:tcW w:w="482" w:type="pct"/>
          </w:tcPr>
          <w:p w:rsidR="006F2219" w:rsidRPr="007A0581" w:rsidRDefault="006F2219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4.2</w:t>
            </w:r>
          </w:p>
        </w:tc>
        <w:tc>
          <w:tcPr>
            <w:tcW w:w="602" w:type="pct"/>
          </w:tcPr>
          <w:p w:rsidR="006F2219" w:rsidRPr="007A0581" w:rsidRDefault="006F2219" w:rsidP="001957A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H, 3</w:t>
            </w:r>
          </w:p>
        </w:tc>
        <w:tc>
          <w:tcPr>
            <w:tcW w:w="975" w:type="pct"/>
          </w:tcPr>
          <w:p w:rsidR="006F2219" w:rsidRPr="007A0581" w:rsidRDefault="006F2219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Top management</w:t>
            </w:r>
          </w:p>
        </w:tc>
      </w:tr>
      <w:tr w:rsidR="006F2219" w:rsidRPr="007A0581" w:rsidTr="000B5E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" w:type="pct"/>
          </w:tcPr>
          <w:p w:rsidR="006F2219" w:rsidRPr="007A0581" w:rsidRDefault="006F2219" w:rsidP="00D962E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894" w:type="pct"/>
          </w:tcPr>
          <w:p w:rsidR="006F2219" w:rsidRPr="007A0581" w:rsidRDefault="006F2219" w:rsidP="008267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Determine the consequences of the project on the operation of the company</w:t>
            </w:r>
          </w:p>
        </w:tc>
        <w:tc>
          <w:tcPr>
            <w:tcW w:w="1795" w:type="pct"/>
          </w:tcPr>
          <w:p w:rsidR="006F2219" w:rsidRPr="007A0581" w:rsidRDefault="006F2219" w:rsidP="000A30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Overall project cost analysis and its influence on the strategic direction, anticipate the fear of change, explain to personnel and make them aware</w:t>
            </w:r>
          </w:p>
        </w:tc>
        <w:tc>
          <w:tcPr>
            <w:tcW w:w="482" w:type="pct"/>
          </w:tcPr>
          <w:p w:rsidR="006F2219" w:rsidRPr="007A0581" w:rsidRDefault="006F2219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0.1 ; 6.3 ; 7.3</w:t>
            </w:r>
          </w:p>
        </w:tc>
        <w:tc>
          <w:tcPr>
            <w:tcW w:w="602" w:type="pct"/>
          </w:tcPr>
          <w:p w:rsidR="006F2219" w:rsidRPr="007A0581" w:rsidRDefault="006F2219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H, 2</w:t>
            </w:r>
          </w:p>
        </w:tc>
        <w:tc>
          <w:tcPr>
            <w:tcW w:w="975" w:type="pct"/>
          </w:tcPr>
          <w:p w:rsidR="006F2219" w:rsidRPr="007A0581" w:rsidRDefault="006F2219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Top management</w:t>
            </w:r>
          </w:p>
        </w:tc>
      </w:tr>
      <w:tr w:rsidR="006F2219" w:rsidRPr="007A0581" w:rsidTr="000B5E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" w:type="pct"/>
          </w:tcPr>
          <w:p w:rsidR="006F2219" w:rsidRPr="007A0581" w:rsidRDefault="006F2219" w:rsidP="006D47D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</w:p>
        </w:tc>
        <w:tc>
          <w:tcPr>
            <w:tcW w:w="894" w:type="pct"/>
          </w:tcPr>
          <w:p w:rsidR="006F2219" w:rsidRPr="007A0581" w:rsidRDefault="006F2219" w:rsidP="000B5EB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Plan the project</w:t>
            </w:r>
          </w:p>
        </w:tc>
        <w:tc>
          <w:tcPr>
            <w:tcW w:w="1795" w:type="pct"/>
          </w:tcPr>
          <w:p w:rsidR="006F2219" w:rsidRPr="007A0581" w:rsidRDefault="006F2219" w:rsidP="000A30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Top management defines objectives and deadlines, which the project leader will report each week</w:t>
            </w:r>
          </w:p>
        </w:tc>
        <w:tc>
          <w:tcPr>
            <w:tcW w:w="482" w:type="pct"/>
          </w:tcPr>
          <w:p w:rsidR="006F2219" w:rsidRPr="007A0581" w:rsidRDefault="006F2219" w:rsidP="006D47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</w:p>
        </w:tc>
        <w:tc>
          <w:tcPr>
            <w:tcW w:w="602" w:type="pct"/>
          </w:tcPr>
          <w:p w:rsidR="006F2219" w:rsidRPr="007A0581" w:rsidRDefault="006F2219" w:rsidP="006D47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H, 1</w:t>
            </w:r>
          </w:p>
        </w:tc>
        <w:tc>
          <w:tcPr>
            <w:tcW w:w="975" w:type="pct"/>
          </w:tcPr>
          <w:p w:rsidR="006F2219" w:rsidRPr="007A0581" w:rsidRDefault="006F2219" w:rsidP="006D47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 xml:space="preserve">Top management, </w:t>
            </w:r>
            <w:r w:rsidR="00FB38E3" w:rsidRPr="007A0581">
              <w:rPr>
                <w:rFonts w:ascii="Arial" w:hAnsi="Arial" w:cs="Arial"/>
                <w:sz w:val="24"/>
                <w:szCs w:val="24"/>
                <w:lang w:val="en-US"/>
              </w:rPr>
              <w:t>project leader</w:t>
            </w:r>
          </w:p>
        </w:tc>
      </w:tr>
      <w:tr w:rsidR="006F2219" w:rsidRPr="007A0581" w:rsidTr="000B5E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" w:type="pct"/>
          </w:tcPr>
          <w:p w:rsidR="006F2219" w:rsidRPr="007A0581" w:rsidRDefault="006F2219" w:rsidP="00D962E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</w:p>
        </w:tc>
        <w:tc>
          <w:tcPr>
            <w:tcW w:w="894" w:type="pct"/>
          </w:tcPr>
          <w:p w:rsidR="006F2219" w:rsidRPr="007A0581" w:rsidRDefault="006F2219" w:rsidP="008267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Provide the necessary resources</w:t>
            </w:r>
          </w:p>
        </w:tc>
        <w:tc>
          <w:tcPr>
            <w:tcW w:w="1795" w:type="pct"/>
          </w:tcPr>
          <w:p w:rsidR="006F2219" w:rsidRPr="007A0581" w:rsidRDefault="006F2219" w:rsidP="000A30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Top management plans necessary financial resources and competent and dedicated personnel, provide financial margin, if necessary, adjustment of the budget</w:t>
            </w:r>
          </w:p>
        </w:tc>
        <w:tc>
          <w:tcPr>
            <w:tcW w:w="482" w:type="pct"/>
          </w:tcPr>
          <w:p w:rsidR="006F2219" w:rsidRPr="007A0581" w:rsidRDefault="006F2219" w:rsidP="001957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7.1</w:t>
            </w:r>
          </w:p>
        </w:tc>
        <w:tc>
          <w:tcPr>
            <w:tcW w:w="602" w:type="pct"/>
          </w:tcPr>
          <w:p w:rsidR="006F2219" w:rsidRPr="007A0581" w:rsidRDefault="006F2219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H, M, F, 2</w:t>
            </w:r>
          </w:p>
        </w:tc>
        <w:tc>
          <w:tcPr>
            <w:tcW w:w="975" w:type="pct"/>
          </w:tcPr>
          <w:p w:rsidR="006F2219" w:rsidRPr="007A0581" w:rsidRDefault="006F2219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Top management</w:t>
            </w:r>
          </w:p>
        </w:tc>
      </w:tr>
      <w:tr w:rsidR="006F2219" w:rsidRPr="007A0581" w:rsidTr="000B5E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" w:type="pct"/>
          </w:tcPr>
          <w:p w:rsidR="006F2219" w:rsidRPr="007A0581" w:rsidRDefault="006F2219" w:rsidP="00D962E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</w:p>
        </w:tc>
        <w:tc>
          <w:tcPr>
            <w:tcW w:w="894" w:type="pct"/>
          </w:tcPr>
          <w:p w:rsidR="006F2219" w:rsidRPr="007A0581" w:rsidRDefault="006F2219" w:rsidP="00C51FD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Assign roles and responsibilities</w:t>
            </w:r>
          </w:p>
        </w:tc>
        <w:tc>
          <w:tcPr>
            <w:tcW w:w="1795" w:type="pct"/>
          </w:tcPr>
          <w:p w:rsidR="006F2219" w:rsidRPr="007A0581" w:rsidRDefault="006F2219" w:rsidP="000A30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Top management assigns roles and responsibilities to members of the project, internal and external communication</w:t>
            </w:r>
          </w:p>
        </w:tc>
        <w:tc>
          <w:tcPr>
            <w:tcW w:w="482" w:type="pct"/>
          </w:tcPr>
          <w:p w:rsidR="006F2219" w:rsidRPr="007A0581" w:rsidRDefault="006F2219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5.3 ; 7.4</w:t>
            </w:r>
          </w:p>
        </w:tc>
        <w:tc>
          <w:tcPr>
            <w:tcW w:w="602" w:type="pct"/>
          </w:tcPr>
          <w:p w:rsidR="006F2219" w:rsidRPr="007A0581" w:rsidRDefault="006F2219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H, 1</w:t>
            </w:r>
          </w:p>
        </w:tc>
        <w:tc>
          <w:tcPr>
            <w:tcW w:w="975" w:type="pct"/>
          </w:tcPr>
          <w:p w:rsidR="006F2219" w:rsidRPr="007A0581" w:rsidRDefault="006F2219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Top management</w:t>
            </w:r>
          </w:p>
        </w:tc>
      </w:tr>
      <w:tr w:rsidR="00F90A39" w:rsidRPr="007A0581" w:rsidTr="000B5E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" w:type="pct"/>
          </w:tcPr>
          <w:p w:rsidR="00F90A39" w:rsidRPr="007A0581" w:rsidRDefault="00F90A39" w:rsidP="00D962E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</w:p>
        </w:tc>
        <w:tc>
          <w:tcPr>
            <w:tcW w:w="894" w:type="pct"/>
          </w:tcPr>
          <w:p w:rsidR="00F90A39" w:rsidRPr="007A0581" w:rsidRDefault="000B5EBA" w:rsidP="000B5E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Determine risks and opportunities, carry out a regulatory watch</w:t>
            </w:r>
          </w:p>
          <w:p w:rsidR="00FB38E3" w:rsidRPr="007A0581" w:rsidRDefault="00FB38E3" w:rsidP="000B5E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795" w:type="pct"/>
          </w:tcPr>
          <w:p w:rsidR="00F90A39" w:rsidRPr="007A0581" w:rsidRDefault="00FB38E3" w:rsidP="00FB38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 xml:space="preserve">Risks and opportunities related to statutory and regulatory requirements, </w:t>
            </w: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and stakeholders; list of business interruption risks; emergency issues and situations, threats and disasters linked to disruptions</w:t>
            </w:r>
          </w:p>
        </w:tc>
        <w:tc>
          <w:tcPr>
            <w:tcW w:w="482" w:type="pct"/>
          </w:tcPr>
          <w:p w:rsidR="00F90A39" w:rsidRPr="007A0581" w:rsidRDefault="00F90A39" w:rsidP="00C70F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6.1</w:t>
            </w:r>
            <w:r w:rsidR="001957A1" w:rsidRPr="007A0581">
              <w:rPr>
                <w:rFonts w:ascii="Arial" w:hAnsi="Arial" w:cs="Arial"/>
                <w:sz w:val="24"/>
                <w:szCs w:val="24"/>
                <w:lang w:val="en-US"/>
              </w:rPr>
              <w:t xml:space="preserve"> ; </w:t>
            </w:r>
            <w:r w:rsidR="00C70F25" w:rsidRPr="007A0581">
              <w:rPr>
                <w:rFonts w:ascii="Arial" w:hAnsi="Arial" w:cs="Arial"/>
                <w:sz w:val="24"/>
                <w:szCs w:val="24"/>
                <w:lang w:val="en-US"/>
              </w:rPr>
              <w:t>4.2 ; 7.5</w:t>
            </w:r>
          </w:p>
        </w:tc>
        <w:tc>
          <w:tcPr>
            <w:tcW w:w="602" w:type="pct"/>
          </w:tcPr>
          <w:p w:rsidR="00F90A39" w:rsidRPr="007A0581" w:rsidRDefault="001957A1" w:rsidP="00C70F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 xml:space="preserve">H, </w:t>
            </w:r>
            <w:r w:rsidR="00C70F25" w:rsidRPr="007A0581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975" w:type="pct"/>
          </w:tcPr>
          <w:p w:rsidR="00F90A39" w:rsidRPr="007A0581" w:rsidRDefault="0093095C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Top management</w:t>
            </w:r>
            <w:r w:rsidR="00F90A39" w:rsidRPr="007A0581">
              <w:rPr>
                <w:rFonts w:ascii="Arial" w:hAnsi="Arial" w:cs="Arial"/>
                <w:sz w:val="24"/>
                <w:szCs w:val="24"/>
                <w:lang w:val="en-US"/>
              </w:rPr>
              <w:t xml:space="preserve">, </w:t>
            </w:r>
            <w:r w:rsidR="00FB38E3" w:rsidRPr="007A0581">
              <w:rPr>
                <w:rFonts w:ascii="Arial" w:hAnsi="Arial" w:cs="Arial"/>
                <w:sz w:val="24"/>
                <w:szCs w:val="24"/>
                <w:lang w:val="en-US"/>
              </w:rPr>
              <w:t>project leader</w:t>
            </w:r>
            <w:r w:rsidR="00F90A39" w:rsidRPr="007A0581">
              <w:rPr>
                <w:rFonts w:ascii="Arial" w:hAnsi="Arial" w:cs="Arial"/>
                <w:sz w:val="24"/>
                <w:szCs w:val="24"/>
                <w:lang w:val="en-US"/>
              </w:rPr>
              <w:t xml:space="preserve">, </w:t>
            </w:r>
            <w:r w:rsidR="00FB38E3" w:rsidRPr="007A0581">
              <w:rPr>
                <w:rFonts w:ascii="Arial" w:hAnsi="Arial" w:cs="Arial"/>
                <w:sz w:val="24"/>
                <w:szCs w:val="24"/>
                <w:lang w:val="en-US"/>
              </w:rPr>
              <w:t>project members</w:t>
            </w:r>
          </w:p>
        </w:tc>
      </w:tr>
      <w:tr w:rsidR="00FB38E3" w:rsidRPr="007A0581" w:rsidTr="000B5E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" w:type="pct"/>
          </w:tcPr>
          <w:p w:rsidR="00FB38E3" w:rsidRPr="007A0581" w:rsidRDefault="00FB38E3" w:rsidP="00D962E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10</w:t>
            </w:r>
          </w:p>
        </w:tc>
        <w:tc>
          <w:tcPr>
            <w:tcW w:w="894" w:type="pct"/>
          </w:tcPr>
          <w:p w:rsidR="00FB38E3" w:rsidRPr="007A0581" w:rsidRDefault="00FB38E3" w:rsidP="00C70F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Realize a state of play</w:t>
            </w:r>
          </w:p>
        </w:tc>
        <w:tc>
          <w:tcPr>
            <w:tcW w:w="1795" w:type="pct"/>
          </w:tcPr>
          <w:p w:rsidR="00FB38E3" w:rsidRPr="007A0581" w:rsidRDefault="00FB38E3" w:rsidP="00FB38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 xml:space="preserve">Analysis of existing practices, of lessons learned, of knowledge </w:t>
            </w: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and “in-house” experiences</w:t>
            </w:r>
          </w:p>
        </w:tc>
        <w:tc>
          <w:tcPr>
            <w:tcW w:w="482" w:type="pct"/>
          </w:tcPr>
          <w:p w:rsidR="00FB38E3" w:rsidRPr="007A0581" w:rsidRDefault="00FB38E3" w:rsidP="001957A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8.2 ; 9.3</w:t>
            </w:r>
          </w:p>
        </w:tc>
        <w:tc>
          <w:tcPr>
            <w:tcW w:w="602" w:type="pct"/>
          </w:tcPr>
          <w:p w:rsidR="00FB38E3" w:rsidRPr="007A0581" w:rsidRDefault="00FB38E3" w:rsidP="007C3F6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H, F, 6</w:t>
            </w:r>
          </w:p>
        </w:tc>
        <w:tc>
          <w:tcPr>
            <w:tcW w:w="975" w:type="pct"/>
          </w:tcPr>
          <w:p w:rsidR="00FB38E3" w:rsidRPr="007A0581" w:rsidRDefault="00FB38E3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 xml:space="preserve">Project leader, heads of </w:t>
            </w:r>
            <w:r w:rsidR="007A0581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department</w:t>
            </w:r>
          </w:p>
        </w:tc>
      </w:tr>
      <w:tr w:rsidR="00FB38E3" w:rsidRPr="007A0581" w:rsidTr="000B5E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" w:type="pct"/>
          </w:tcPr>
          <w:p w:rsidR="00FB38E3" w:rsidRPr="007A0581" w:rsidRDefault="00FB38E3" w:rsidP="0019209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11</w:t>
            </w:r>
          </w:p>
        </w:tc>
        <w:tc>
          <w:tcPr>
            <w:tcW w:w="894" w:type="pct"/>
          </w:tcPr>
          <w:p w:rsidR="00FB38E3" w:rsidRPr="007A0581" w:rsidRDefault="00FB38E3" w:rsidP="001957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Establish a business continuity policy</w:t>
            </w:r>
          </w:p>
        </w:tc>
        <w:tc>
          <w:tcPr>
            <w:tcW w:w="1795" w:type="pct"/>
          </w:tcPr>
          <w:p w:rsidR="00FB38E3" w:rsidRPr="007A0581" w:rsidRDefault="00FB38E3" w:rsidP="00FB38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Check that the policy is appropriate to the purpose and context of the company, is consistent with the strategic direction and ISO 22301</w:t>
            </w:r>
          </w:p>
        </w:tc>
        <w:tc>
          <w:tcPr>
            <w:tcW w:w="482" w:type="pct"/>
          </w:tcPr>
          <w:p w:rsidR="00FB38E3" w:rsidRPr="007A0581" w:rsidRDefault="00FB38E3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5.2</w:t>
            </w:r>
          </w:p>
        </w:tc>
        <w:tc>
          <w:tcPr>
            <w:tcW w:w="602" w:type="pct"/>
          </w:tcPr>
          <w:p w:rsidR="00FB38E3" w:rsidRPr="007A0581" w:rsidRDefault="00FB38E3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H, 1</w:t>
            </w:r>
          </w:p>
        </w:tc>
        <w:tc>
          <w:tcPr>
            <w:tcW w:w="975" w:type="pct"/>
          </w:tcPr>
          <w:p w:rsidR="00FB38E3" w:rsidRPr="007A0581" w:rsidRDefault="00FB38E3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Top management</w:t>
            </w:r>
          </w:p>
        </w:tc>
      </w:tr>
      <w:tr w:rsidR="00FB38E3" w:rsidRPr="007A0581" w:rsidTr="000B5E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" w:type="pct"/>
          </w:tcPr>
          <w:p w:rsidR="00FB38E3" w:rsidRPr="007A0581" w:rsidRDefault="00FB38E3" w:rsidP="0019209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12</w:t>
            </w:r>
          </w:p>
        </w:tc>
        <w:tc>
          <w:tcPr>
            <w:tcW w:w="894" w:type="pct"/>
          </w:tcPr>
          <w:p w:rsidR="00FB38E3" w:rsidRPr="007A0581" w:rsidRDefault="00FB38E3" w:rsidP="000B5EB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Set objectives</w:t>
            </w:r>
          </w:p>
        </w:tc>
        <w:tc>
          <w:tcPr>
            <w:tcW w:w="1795" w:type="pct"/>
          </w:tcPr>
          <w:p w:rsidR="00FB38E3" w:rsidRPr="007A0581" w:rsidRDefault="00FB38E3" w:rsidP="00FB38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Establish objectives, indicators, preventive actions to achieve objectives</w:t>
            </w:r>
          </w:p>
        </w:tc>
        <w:tc>
          <w:tcPr>
            <w:tcW w:w="482" w:type="pct"/>
          </w:tcPr>
          <w:p w:rsidR="00FB38E3" w:rsidRPr="007A0581" w:rsidRDefault="00FB38E3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6.2</w:t>
            </w:r>
          </w:p>
        </w:tc>
        <w:tc>
          <w:tcPr>
            <w:tcW w:w="602" w:type="pct"/>
          </w:tcPr>
          <w:p w:rsidR="00FB38E3" w:rsidRPr="007A0581" w:rsidRDefault="00FB38E3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H, 2</w:t>
            </w:r>
          </w:p>
        </w:tc>
        <w:tc>
          <w:tcPr>
            <w:tcW w:w="975" w:type="pct"/>
          </w:tcPr>
          <w:p w:rsidR="00FB38E3" w:rsidRPr="007A0581" w:rsidRDefault="00FB38E3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Project leader, project members</w:t>
            </w:r>
          </w:p>
        </w:tc>
      </w:tr>
      <w:tr w:rsidR="00FB38E3" w:rsidRPr="007A0581" w:rsidTr="000B5E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" w:type="pct"/>
          </w:tcPr>
          <w:p w:rsidR="00FB38E3" w:rsidRPr="007A0581" w:rsidRDefault="00FB38E3" w:rsidP="0019209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13</w:t>
            </w:r>
          </w:p>
        </w:tc>
        <w:tc>
          <w:tcPr>
            <w:tcW w:w="894" w:type="pct"/>
          </w:tcPr>
          <w:p w:rsidR="00FB38E3" w:rsidRPr="007A0581" w:rsidRDefault="00FB38E3" w:rsidP="000B5E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Determine the necessary competence, raise staff awareness</w:t>
            </w:r>
          </w:p>
        </w:tc>
        <w:tc>
          <w:tcPr>
            <w:tcW w:w="1795" w:type="pct"/>
          </w:tcPr>
          <w:p w:rsidR="00FB38E3" w:rsidRPr="007A0581" w:rsidRDefault="00FB38E3" w:rsidP="00FB38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Implement the training program, action plan to make aware personnel and stakeholders, BCMS specificities</w:t>
            </w:r>
          </w:p>
        </w:tc>
        <w:tc>
          <w:tcPr>
            <w:tcW w:w="482" w:type="pct"/>
          </w:tcPr>
          <w:p w:rsidR="00FB38E3" w:rsidRPr="007A0581" w:rsidRDefault="00FB38E3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7.2 ; 7.3</w:t>
            </w:r>
          </w:p>
        </w:tc>
        <w:tc>
          <w:tcPr>
            <w:tcW w:w="602" w:type="pct"/>
          </w:tcPr>
          <w:p w:rsidR="00FB38E3" w:rsidRPr="007A0581" w:rsidRDefault="00FB38E3" w:rsidP="007E5B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H, 7</w:t>
            </w:r>
          </w:p>
        </w:tc>
        <w:tc>
          <w:tcPr>
            <w:tcW w:w="975" w:type="pct"/>
          </w:tcPr>
          <w:p w:rsidR="00FB38E3" w:rsidRPr="007A0581" w:rsidRDefault="00FB38E3" w:rsidP="007A0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 xml:space="preserve">Project leader, project members, heads of </w:t>
            </w:r>
            <w:r w:rsidR="007A0581">
              <w:rPr>
                <w:rFonts w:ascii="Arial" w:hAnsi="Arial" w:cs="Arial"/>
                <w:sz w:val="24"/>
                <w:szCs w:val="24"/>
                <w:lang w:val="en-US"/>
              </w:rPr>
              <w:t>department</w:t>
            </w: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 xml:space="preserve">, </w:t>
            </w:r>
            <w:r w:rsidR="007A0581">
              <w:rPr>
                <w:rFonts w:ascii="Arial" w:hAnsi="Arial" w:cs="Arial"/>
                <w:sz w:val="24"/>
                <w:szCs w:val="24"/>
                <w:lang w:val="en-US"/>
              </w:rPr>
              <w:t>trainer</w:t>
            </w:r>
          </w:p>
        </w:tc>
      </w:tr>
      <w:tr w:rsidR="00FB38E3" w:rsidRPr="007A0581" w:rsidTr="000B5E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" w:type="pct"/>
          </w:tcPr>
          <w:p w:rsidR="00FB38E3" w:rsidRPr="007A0581" w:rsidRDefault="00FB38E3" w:rsidP="00E72ED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15</w:t>
            </w:r>
          </w:p>
        </w:tc>
        <w:tc>
          <w:tcPr>
            <w:tcW w:w="894" w:type="pct"/>
          </w:tcPr>
          <w:p w:rsidR="00FB38E3" w:rsidRPr="007A0581" w:rsidRDefault="00FB38E3" w:rsidP="000B5EB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Establish communication</w:t>
            </w:r>
          </w:p>
        </w:tc>
        <w:tc>
          <w:tcPr>
            <w:tcW w:w="1795" w:type="pct"/>
          </w:tcPr>
          <w:p w:rsidR="00FB38E3" w:rsidRPr="007A0581" w:rsidRDefault="00FB38E3" w:rsidP="000A30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 xml:space="preserve">Establish a procedure for internal and external communication </w:t>
            </w:r>
          </w:p>
        </w:tc>
        <w:tc>
          <w:tcPr>
            <w:tcW w:w="482" w:type="pct"/>
          </w:tcPr>
          <w:p w:rsidR="00FB38E3" w:rsidRPr="007A0581" w:rsidRDefault="00FB38E3" w:rsidP="008D45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7.4</w:t>
            </w:r>
          </w:p>
        </w:tc>
        <w:tc>
          <w:tcPr>
            <w:tcW w:w="602" w:type="pct"/>
          </w:tcPr>
          <w:p w:rsidR="00FB38E3" w:rsidRPr="007A0581" w:rsidRDefault="00FB38E3" w:rsidP="00E72ED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H, 2</w:t>
            </w:r>
          </w:p>
        </w:tc>
        <w:tc>
          <w:tcPr>
            <w:tcW w:w="975" w:type="pct"/>
          </w:tcPr>
          <w:p w:rsidR="00FB38E3" w:rsidRPr="007A0581" w:rsidRDefault="00FB38E3" w:rsidP="00E72ED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Project leader, project members</w:t>
            </w:r>
          </w:p>
        </w:tc>
      </w:tr>
      <w:tr w:rsidR="00FB38E3" w:rsidRPr="007A0581" w:rsidTr="000B5E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" w:type="pct"/>
          </w:tcPr>
          <w:p w:rsidR="00FB38E3" w:rsidRPr="007A0581" w:rsidRDefault="00FB38E3" w:rsidP="008D45A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16</w:t>
            </w:r>
          </w:p>
        </w:tc>
        <w:tc>
          <w:tcPr>
            <w:tcW w:w="894" w:type="pct"/>
          </w:tcPr>
          <w:p w:rsidR="00FB38E3" w:rsidRPr="007A0581" w:rsidRDefault="00FB38E3" w:rsidP="000B5E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Create and control documentation</w:t>
            </w:r>
          </w:p>
        </w:tc>
        <w:tc>
          <w:tcPr>
            <w:tcW w:w="1795" w:type="pct"/>
          </w:tcPr>
          <w:p w:rsidR="00FB38E3" w:rsidRPr="007A0581" w:rsidRDefault="00FB38E3" w:rsidP="00FB38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Establish a procedure for creating, updating and control of documentation, including that of external origin</w:t>
            </w:r>
          </w:p>
        </w:tc>
        <w:tc>
          <w:tcPr>
            <w:tcW w:w="482" w:type="pct"/>
          </w:tcPr>
          <w:p w:rsidR="00FB38E3" w:rsidRPr="007A0581" w:rsidRDefault="00FB38E3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7.5</w:t>
            </w:r>
          </w:p>
        </w:tc>
        <w:tc>
          <w:tcPr>
            <w:tcW w:w="602" w:type="pct"/>
          </w:tcPr>
          <w:p w:rsidR="00FB38E3" w:rsidRPr="007A0581" w:rsidRDefault="00FB38E3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H, 5</w:t>
            </w:r>
          </w:p>
        </w:tc>
        <w:tc>
          <w:tcPr>
            <w:tcW w:w="975" w:type="pct"/>
          </w:tcPr>
          <w:p w:rsidR="00FB38E3" w:rsidRPr="007A0581" w:rsidRDefault="00FB38E3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 xml:space="preserve">Project leader, project members, heads of </w:t>
            </w:r>
            <w:r w:rsidR="007A0581">
              <w:rPr>
                <w:rFonts w:ascii="Arial" w:hAnsi="Arial" w:cs="Arial"/>
                <w:sz w:val="24"/>
                <w:szCs w:val="24"/>
                <w:lang w:val="en-US"/>
              </w:rPr>
              <w:t>department</w:t>
            </w:r>
          </w:p>
        </w:tc>
      </w:tr>
      <w:tr w:rsidR="00FB38E3" w:rsidRPr="007A0581" w:rsidTr="000B5E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" w:type="pct"/>
          </w:tcPr>
          <w:p w:rsidR="00FB38E3" w:rsidRPr="007A0581" w:rsidRDefault="00FB38E3" w:rsidP="00D66FD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17</w:t>
            </w:r>
          </w:p>
        </w:tc>
        <w:tc>
          <w:tcPr>
            <w:tcW w:w="894" w:type="pct"/>
          </w:tcPr>
          <w:p w:rsidR="00FB38E3" w:rsidRPr="007A0581" w:rsidRDefault="00FB38E3" w:rsidP="00D66F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Control operational activities</w:t>
            </w:r>
          </w:p>
        </w:tc>
        <w:tc>
          <w:tcPr>
            <w:tcW w:w="1795" w:type="pct"/>
          </w:tcPr>
          <w:p w:rsidR="00FB38E3" w:rsidRPr="007A0581" w:rsidRDefault="00FB38E3" w:rsidP="00FB38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Establish the processes necessary to meet the requirements of the BCMS; identify the risks of disruptive incidents</w:t>
            </w:r>
          </w:p>
        </w:tc>
        <w:tc>
          <w:tcPr>
            <w:tcW w:w="482" w:type="pct"/>
          </w:tcPr>
          <w:p w:rsidR="00FB38E3" w:rsidRPr="007A0581" w:rsidRDefault="00FB38E3" w:rsidP="00D66F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8.1</w:t>
            </w:r>
          </w:p>
        </w:tc>
        <w:tc>
          <w:tcPr>
            <w:tcW w:w="602" w:type="pct"/>
          </w:tcPr>
          <w:p w:rsidR="00FB38E3" w:rsidRPr="007A0581" w:rsidRDefault="00FB38E3" w:rsidP="00D66F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H, 4</w:t>
            </w:r>
          </w:p>
        </w:tc>
        <w:tc>
          <w:tcPr>
            <w:tcW w:w="975" w:type="pct"/>
          </w:tcPr>
          <w:p w:rsidR="00FB38E3" w:rsidRPr="007A0581" w:rsidRDefault="00FB38E3" w:rsidP="00D66F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 xml:space="preserve">Project leader, project members, heads of </w:t>
            </w:r>
            <w:r w:rsidR="007A0581">
              <w:rPr>
                <w:rFonts w:ascii="Arial" w:hAnsi="Arial" w:cs="Arial"/>
                <w:sz w:val="24"/>
                <w:szCs w:val="24"/>
                <w:lang w:val="en-US"/>
              </w:rPr>
              <w:t>department</w:t>
            </w:r>
          </w:p>
        </w:tc>
      </w:tr>
      <w:tr w:rsidR="00FB38E3" w:rsidRPr="007A0581" w:rsidTr="000B5E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" w:type="pct"/>
          </w:tcPr>
          <w:p w:rsidR="00FB38E3" w:rsidRPr="007A0581" w:rsidRDefault="00FB38E3" w:rsidP="008D45A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18</w:t>
            </w:r>
          </w:p>
        </w:tc>
        <w:tc>
          <w:tcPr>
            <w:tcW w:w="894" w:type="pct"/>
          </w:tcPr>
          <w:p w:rsidR="00FB38E3" w:rsidRPr="007A0581" w:rsidRDefault="00FB38E3" w:rsidP="008D4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Establish business continuity strategies</w:t>
            </w:r>
          </w:p>
        </w:tc>
        <w:tc>
          <w:tcPr>
            <w:tcW w:w="1795" w:type="pct"/>
          </w:tcPr>
          <w:p w:rsidR="00FB38E3" w:rsidRPr="007A0581" w:rsidRDefault="00FB38E3" w:rsidP="00FB38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Identify and select business continuity strategies; choose the appropriate solutions (IT backup, emergency power supply, fire extinguishing systems, water damage detection)</w:t>
            </w:r>
          </w:p>
        </w:tc>
        <w:tc>
          <w:tcPr>
            <w:tcW w:w="482" w:type="pct"/>
          </w:tcPr>
          <w:p w:rsidR="00FB38E3" w:rsidRPr="007A0581" w:rsidRDefault="00FB38E3" w:rsidP="008D4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 xml:space="preserve">8.3 </w:t>
            </w:r>
          </w:p>
        </w:tc>
        <w:tc>
          <w:tcPr>
            <w:tcW w:w="602" w:type="pct"/>
          </w:tcPr>
          <w:p w:rsidR="00FB38E3" w:rsidRPr="007A0581" w:rsidRDefault="00FB38E3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H, 4</w:t>
            </w:r>
          </w:p>
        </w:tc>
        <w:tc>
          <w:tcPr>
            <w:tcW w:w="975" w:type="pct"/>
          </w:tcPr>
          <w:p w:rsidR="00FB38E3" w:rsidRPr="007A0581" w:rsidRDefault="00FB38E3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 xml:space="preserve">Project leader, project members, heads of </w:t>
            </w:r>
            <w:r w:rsidR="007A0581">
              <w:rPr>
                <w:rFonts w:ascii="Arial" w:hAnsi="Arial" w:cs="Arial"/>
                <w:sz w:val="24"/>
                <w:szCs w:val="24"/>
                <w:lang w:val="en-US"/>
              </w:rPr>
              <w:t>department</w:t>
            </w:r>
          </w:p>
        </w:tc>
      </w:tr>
      <w:tr w:rsidR="00FB38E3" w:rsidRPr="007A0581" w:rsidTr="000B5E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" w:type="pct"/>
          </w:tcPr>
          <w:p w:rsidR="00FB38E3" w:rsidRPr="007A0581" w:rsidRDefault="00FB38E3" w:rsidP="00D66FD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19</w:t>
            </w:r>
          </w:p>
        </w:tc>
        <w:tc>
          <w:tcPr>
            <w:tcW w:w="894" w:type="pct"/>
          </w:tcPr>
          <w:p w:rsidR="00FB38E3" w:rsidRPr="007A0581" w:rsidRDefault="00FB38E3" w:rsidP="001A4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Carry out business continuity plans</w:t>
            </w:r>
          </w:p>
        </w:tc>
        <w:tc>
          <w:tcPr>
            <w:tcW w:w="1795" w:type="pct"/>
          </w:tcPr>
          <w:p w:rsidR="00FB38E3" w:rsidRPr="007A0581" w:rsidRDefault="00FB38E3" w:rsidP="00FB38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Prepare the structure to respond to a disruption; create and maintain business continuity plans and procedures</w:t>
            </w:r>
          </w:p>
        </w:tc>
        <w:tc>
          <w:tcPr>
            <w:tcW w:w="482" w:type="pct"/>
          </w:tcPr>
          <w:p w:rsidR="00FB38E3" w:rsidRPr="007A0581" w:rsidRDefault="00FB38E3" w:rsidP="001A4E2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8.4</w:t>
            </w:r>
          </w:p>
        </w:tc>
        <w:tc>
          <w:tcPr>
            <w:tcW w:w="602" w:type="pct"/>
          </w:tcPr>
          <w:p w:rsidR="00FB38E3" w:rsidRPr="007A0581" w:rsidRDefault="00FB38E3" w:rsidP="00D66F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H, M, 2</w:t>
            </w:r>
          </w:p>
        </w:tc>
        <w:tc>
          <w:tcPr>
            <w:tcW w:w="975" w:type="pct"/>
          </w:tcPr>
          <w:p w:rsidR="00FB38E3" w:rsidRPr="007A0581" w:rsidRDefault="00FB38E3" w:rsidP="00D66F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Project leader, project members</w:t>
            </w:r>
          </w:p>
        </w:tc>
      </w:tr>
      <w:tr w:rsidR="00FB38E3" w:rsidRPr="007A0581" w:rsidTr="000B5E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" w:type="pct"/>
          </w:tcPr>
          <w:p w:rsidR="00FB38E3" w:rsidRPr="007A0581" w:rsidRDefault="00FB38E3" w:rsidP="00D66FD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</w:p>
        </w:tc>
        <w:tc>
          <w:tcPr>
            <w:tcW w:w="894" w:type="pct"/>
          </w:tcPr>
          <w:p w:rsidR="00FB38E3" w:rsidRPr="007A0581" w:rsidRDefault="00FB38E3" w:rsidP="00D66F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Conduct the exercises</w:t>
            </w:r>
          </w:p>
        </w:tc>
        <w:tc>
          <w:tcPr>
            <w:tcW w:w="1795" w:type="pct"/>
          </w:tcPr>
          <w:p w:rsidR="00FB38E3" w:rsidRPr="007A0581" w:rsidRDefault="00FB38E3" w:rsidP="00D66F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Carry out simulation exercises according to the program; corrective actions</w:t>
            </w:r>
          </w:p>
        </w:tc>
        <w:tc>
          <w:tcPr>
            <w:tcW w:w="482" w:type="pct"/>
          </w:tcPr>
          <w:p w:rsidR="00FB38E3" w:rsidRPr="007A0581" w:rsidRDefault="00FB38E3" w:rsidP="00D66F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8.5</w:t>
            </w:r>
          </w:p>
        </w:tc>
        <w:tc>
          <w:tcPr>
            <w:tcW w:w="602" w:type="pct"/>
          </w:tcPr>
          <w:p w:rsidR="00FB38E3" w:rsidRPr="007A0581" w:rsidRDefault="00FB38E3" w:rsidP="00D66F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H, 2</w:t>
            </w:r>
          </w:p>
        </w:tc>
        <w:tc>
          <w:tcPr>
            <w:tcW w:w="975" w:type="pct"/>
          </w:tcPr>
          <w:p w:rsidR="00FB38E3" w:rsidRPr="007A0581" w:rsidRDefault="00FB38E3" w:rsidP="00D66F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 xml:space="preserve">Project leader, project members, heads of </w:t>
            </w:r>
            <w:r w:rsidR="007A0581">
              <w:rPr>
                <w:rFonts w:ascii="Arial" w:hAnsi="Arial" w:cs="Arial"/>
                <w:sz w:val="24"/>
                <w:szCs w:val="24"/>
                <w:lang w:val="en-US"/>
              </w:rPr>
              <w:t>department</w:t>
            </w:r>
          </w:p>
        </w:tc>
      </w:tr>
      <w:tr w:rsidR="00FB38E3" w:rsidRPr="007A0581" w:rsidTr="000B5E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" w:type="pct"/>
          </w:tcPr>
          <w:p w:rsidR="00FB38E3" w:rsidRPr="007A0581" w:rsidRDefault="00FB38E3" w:rsidP="008D45A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</w:p>
        </w:tc>
        <w:tc>
          <w:tcPr>
            <w:tcW w:w="894" w:type="pct"/>
          </w:tcPr>
          <w:p w:rsidR="00FB38E3" w:rsidRPr="007A0581" w:rsidRDefault="00FB38E3" w:rsidP="00E2495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Evaluate the performance</w:t>
            </w:r>
          </w:p>
        </w:tc>
        <w:tc>
          <w:tcPr>
            <w:tcW w:w="1795" w:type="pct"/>
          </w:tcPr>
          <w:p w:rsidR="00FB38E3" w:rsidRPr="007A0581" w:rsidRDefault="00FB38E3" w:rsidP="001D02F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Check performance indicators; monitoring, measurement, business continuity capabilities</w:t>
            </w:r>
          </w:p>
        </w:tc>
        <w:tc>
          <w:tcPr>
            <w:tcW w:w="482" w:type="pct"/>
          </w:tcPr>
          <w:p w:rsidR="00FB38E3" w:rsidRPr="007A0581" w:rsidRDefault="00FB38E3" w:rsidP="008D45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9.1 ; 8.6</w:t>
            </w:r>
          </w:p>
        </w:tc>
        <w:tc>
          <w:tcPr>
            <w:tcW w:w="602" w:type="pct"/>
          </w:tcPr>
          <w:p w:rsidR="00FB38E3" w:rsidRPr="007A0581" w:rsidRDefault="00FB38E3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H, M, 2</w:t>
            </w:r>
          </w:p>
        </w:tc>
        <w:tc>
          <w:tcPr>
            <w:tcW w:w="975" w:type="pct"/>
          </w:tcPr>
          <w:p w:rsidR="00FB38E3" w:rsidRPr="007A0581" w:rsidRDefault="00FB38E3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Project leader, project members</w:t>
            </w:r>
          </w:p>
        </w:tc>
      </w:tr>
      <w:tr w:rsidR="00FB38E3" w:rsidRPr="007A0581" w:rsidTr="000B5E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" w:type="pct"/>
          </w:tcPr>
          <w:p w:rsidR="00FB38E3" w:rsidRPr="007A0581" w:rsidRDefault="00FB38E3" w:rsidP="008D45A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</w:p>
        </w:tc>
        <w:tc>
          <w:tcPr>
            <w:tcW w:w="894" w:type="pct"/>
          </w:tcPr>
          <w:p w:rsidR="00FB38E3" w:rsidRPr="007A0581" w:rsidRDefault="00FB38E3" w:rsidP="000B5E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Audit the BCMS</w:t>
            </w:r>
          </w:p>
        </w:tc>
        <w:tc>
          <w:tcPr>
            <w:tcW w:w="1795" w:type="pct"/>
          </w:tcPr>
          <w:p w:rsidR="00FB38E3" w:rsidRPr="007A0581" w:rsidRDefault="00FB38E3" w:rsidP="001D02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Comply with the audit program; auditor training; audit of the BCMS and processes; corrective actions</w:t>
            </w:r>
          </w:p>
        </w:tc>
        <w:tc>
          <w:tcPr>
            <w:tcW w:w="482" w:type="pct"/>
          </w:tcPr>
          <w:p w:rsidR="00FB38E3" w:rsidRPr="007A0581" w:rsidRDefault="00FB38E3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9.2</w:t>
            </w:r>
          </w:p>
        </w:tc>
        <w:tc>
          <w:tcPr>
            <w:tcW w:w="602" w:type="pct"/>
          </w:tcPr>
          <w:p w:rsidR="00FB38E3" w:rsidRPr="007A0581" w:rsidRDefault="00FB38E3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H, 5</w:t>
            </w:r>
          </w:p>
        </w:tc>
        <w:tc>
          <w:tcPr>
            <w:tcW w:w="975" w:type="pct"/>
          </w:tcPr>
          <w:p w:rsidR="00FB38E3" w:rsidRPr="007A0581" w:rsidRDefault="00FB38E3" w:rsidP="007A0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Project leader, audit</w:t>
            </w:r>
            <w:r w:rsidR="007A0581">
              <w:rPr>
                <w:rFonts w:ascii="Arial" w:hAnsi="Arial" w:cs="Arial"/>
                <w:sz w:val="24"/>
                <w:szCs w:val="24"/>
                <w:lang w:val="en-US"/>
              </w:rPr>
              <w:t>or</w:t>
            </w: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</w:p>
        </w:tc>
      </w:tr>
      <w:tr w:rsidR="00FB38E3" w:rsidRPr="007A0581" w:rsidTr="000B5E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" w:type="pct"/>
          </w:tcPr>
          <w:p w:rsidR="00FB38E3" w:rsidRPr="007A0581" w:rsidRDefault="00FB38E3" w:rsidP="008D45A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</w:p>
        </w:tc>
        <w:tc>
          <w:tcPr>
            <w:tcW w:w="894" w:type="pct"/>
          </w:tcPr>
          <w:p w:rsidR="00FB38E3" w:rsidRPr="007A0581" w:rsidRDefault="00FB38E3" w:rsidP="00E92A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Carry out management review</w:t>
            </w:r>
          </w:p>
        </w:tc>
        <w:tc>
          <w:tcPr>
            <w:tcW w:w="1795" w:type="pct"/>
          </w:tcPr>
          <w:p w:rsidR="00FB38E3" w:rsidRPr="007A0581" w:rsidRDefault="00FB38E3" w:rsidP="001D02F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Prepare and conduct the review; input elements, output elements (conclusions, decisions)</w:t>
            </w:r>
          </w:p>
        </w:tc>
        <w:tc>
          <w:tcPr>
            <w:tcW w:w="482" w:type="pct"/>
          </w:tcPr>
          <w:p w:rsidR="00FB38E3" w:rsidRPr="007A0581" w:rsidRDefault="00FB38E3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9.3</w:t>
            </w:r>
          </w:p>
        </w:tc>
        <w:tc>
          <w:tcPr>
            <w:tcW w:w="602" w:type="pct"/>
          </w:tcPr>
          <w:p w:rsidR="00FB38E3" w:rsidRPr="007A0581" w:rsidRDefault="00FB38E3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H, 1</w:t>
            </w:r>
          </w:p>
        </w:tc>
        <w:tc>
          <w:tcPr>
            <w:tcW w:w="975" w:type="pct"/>
          </w:tcPr>
          <w:p w:rsidR="00FB38E3" w:rsidRPr="007A0581" w:rsidRDefault="00FB38E3" w:rsidP="008D45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 xml:space="preserve">Top management, heads of </w:t>
            </w:r>
            <w:r w:rsidR="007A0581">
              <w:rPr>
                <w:rFonts w:ascii="Arial" w:hAnsi="Arial" w:cs="Arial"/>
                <w:sz w:val="24"/>
                <w:szCs w:val="24"/>
                <w:lang w:val="en-US"/>
              </w:rPr>
              <w:t>department</w:t>
            </w: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s, project leader</w:t>
            </w:r>
          </w:p>
        </w:tc>
      </w:tr>
      <w:tr w:rsidR="00FB38E3" w:rsidRPr="007A0581" w:rsidTr="000B5E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" w:type="pct"/>
          </w:tcPr>
          <w:p w:rsidR="00FB38E3" w:rsidRPr="007A0581" w:rsidRDefault="00FB38E3" w:rsidP="008D45A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</w:p>
        </w:tc>
        <w:tc>
          <w:tcPr>
            <w:tcW w:w="894" w:type="pct"/>
          </w:tcPr>
          <w:p w:rsidR="00FB38E3" w:rsidRPr="007A0581" w:rsidRDefault="00FB38E3" w:rsidP="000B5E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 xml:space="preserve">Treat </w:t>
            </w: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nonconformities</w:t>
            </w:r>
          </w:p>
        </w:tc>
        <w:tc>
          <w:tcPr>
            <w:tcW w:w="1795" w:type="pct"/>
          </w:tcPr>
          <w:p w:rsidR="00FB38E3" w:rsidRPr="007A0581" w:rsidRDefault="00FB38E3" w:rsidP="000A30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 xml:space="preserve">Action plan, corrective actions, </w:t>
            </w: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follow-up of actions</w:t>
            </w:r>
          </w:p>
        </w:tc>
        <w:tc>
          <w:tcPr>
            <w:tcW w:w="482" w:type="pct"/>
          </w:tcPr>
          <w:p w:rsidR="00FB38E3" w:rsidRPr="007A0581" w:rsidRDefault="00FB38E3" w:rsidP="008D4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10.1</w:t>
            </w:r>
          </w:p>
        </w:tc>
        <w:tc>
          <w:tcPr>
            <w:tcW w:w="602" w:type="pct"/>
          </w:tcPr>
          <w:p w:rsidR="00FB38E3" w:rsidRPr="007A0581" w:rsidRDefault="00FB38E3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H, 2</w:t>
            </w:r>
          </w:p>
        </w:tc>
        <w:tc>
          <w:tcPr>
            <w:tcW w:w="975" w:type="pct"/>
          </w:tcPr>
          <w:p w:rsidR="00FB38E3" w:rsidRPr="007A0581" w:rsidRDefault="00FB38E3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 xml:space="preserve">Project leader, </w:t>
            </w: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project members</w:t>
            </w:r>
          </w:p>
        </w:tc>
      </w:tr>
      <w:tr w:rsidR="00FB38E3" w:rsidRPr="007A0581" w:rsidTr="000B5E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" w:type="pct"/>
          </w:tcPr>
          <w:p w:rsidR="00FB38E3" w:rsidRPr="007A0581" w:rsidRDefault="00FB38E3" w:rsidP="008D45A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25</w:t>
            </w:r>
          </w:p>
        </w:tc>
        <w:tc>
          <w:tcPr>
            <w:tcW w:w="894" w:type="pct"/>
          </w:tcPr>
          <w:p w:rsidR="00FB38E3" w:rsidRPr="007A0581" w:rsidRDefault="00FB38E3" w:rsidP="000A30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Conduct a pre-audit</w:t>
            </w:r>
          </w:p>
        </w:tc>
        <w:tc>
          <w:tcPr>
            <w:tcW w:w="1795" w:type="pct"/>
          </w:tcPr>
          <w:p w:rsidR="00FB38E3" w:rsidRPr="007A0581" w:rsidRDefault="00FB38E3" w:rsidP="000A30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Review the implementation and compliance with all requirements of the standard, remove all gaps found, seize improvement opportunities</w:t>
            </w:r>
          </w:p>
        </w:tc>
        <w:tc>
          <w:tcPr>
            <w:tcW w:w="482" w:type="pct"/>
          </w:tcPr>
          <w:p w:rsidR="00FB38E3" w:rsidRPr="007A0581" w:rsidRDefault="00FB38E3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4 à 10</w:t>
            </w:r>
          </w:p>
        </w:tc>
        <w:tc>
          <w:tcPr>
            <w:tcW w:w="602" w:type="pct"/>
          </w:tcPr>
          <w:p w:rsidR="00FB38E3" w:rsidRPr="007A0581" w:rsidRDefault="00FB38E3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H, F, 1</w:t>
            </w:r>
          </w:p>
        </w:tc>
        <w:tc>
          <w:tcPr>
            <w:tcW w:w="975" w:type="pct"/>
          </w:tcPr>
          <w:p w:rsidR="00FB38E3" w:rsidRPr="007A0581" w:rsidRDefault="00FB38E3" w:rsidP="00D962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Project leader, project members, consultant</w:t>
            </w:r>
          </w:p>
        </w:tc>
      </w:tr>
      <w:tr w:rsidR="00FB38E3" w:rsidRPr="007A0581" w:rsidTr="000B5E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" w:type="pct"/>
          </w:tcPr>
          <w:p w:rsidR="00FB38E3" w:rsidRPr="007A0581" w:rsidRDefault="00FB38E3" w:rsidP="008D45A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26</w:t>
            </w:r>
          </w:p>
        </w:tc>
        <w:tc>
          <w:tcPr>
            <w:tcW w:w="894" w:type="pct"/>
          </w:tcPr>
          <w:p w:rsidR="00FB38E3" w:rsidRPr="007A0581" w:rsidRDefault="00FB38E3" w:rsidP="000A30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Conduct the certification audit</w:t>
            </w:r>
          </w:p>
        </w:tc>
        <w:tc>
          <w:tcPr>
            <w:tcW w:w="1795" w:type="pct"/>
          </w:tcPr>
          <w:p w:rsidR="00FB38E3" w:rsidRPr="007A0581" w:rsidRDefault="00FB38E3" w:rsidP="000A30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Support and answer to the representative of the certification body. Remove gaps</w:t>
            </w:r>
          </w:p>
        </w:tc>
        <w:tc>
          <w:tcPr>
            <w:tcW w:w="482" w:type="pct"/>
          </w:tcPr>
          <w:p w:rsidR="00FB38E3" w:rsidRPr="007A0581" w:rsidRDefault="00FB38E3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4 à 10</w:t>
            </w:r>
          </w:p>
        </w:tc>
        <w:tc>
          <w:tcPr>
            <w:tcW w:w="602" w:type="pct"/>
          </w:tcPr>
          <w:p w:rsidR="00FB38E3" w:rsidRPr="007A0581" w:rsidRDefault="00FB38E3" w:rsidP="00D96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0581">
              <w:rPr>
                <w:rFonts w:ascii="Arial" w:hAnsi="Arial" w:cs="Arial"/>
                <w:sz w:val="24"/>
                <w:szCs w:val="24"/>
                <w:lang w:val="en-US"/>
              </w:rPr>
              <w:t>H, F, 1</w:t>
            </w:r>
          </w:p>
        </w:tc>
        <w:tc>
          <w:tcPr>
            <w:tcW w:w="975" w:type="pct"/>
          </w:tcPr>
          <w:p w:rsidR="00FB38E3" w:rsidRPr="007A0581" w:rsidRDefault="007A0581" w:rsidP="007A0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Certification body</w:t>
            </w:r>
            <w:r w:rsidR="00FB38E3" w:rsidRPr="007A0581">
              <w:rPr>
                <w:rFonts w:ascii="Arial" w:hAnsi="Arial" w:cs="Arial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t</w:t>
            </w:r>
            <w:r w:rsidR="00FB38E3" w:rsidRPr="007A0581">
              <w:rPr>
                <w:rFonts w:ascii="Arial" w:hAnsi="Arial" w:cs="Arial"/>
                <w:sz w:val="24"/>
                <w:szCs w:val="24"/>
                <w:lang w:val="en-US"/>
              </w:rPr>
              <w:t>op management, project leader</w:t>
            </w:r>
          </w:p>
        </w:tc>
      </w:tr>
    </w:tbl>
    <w:p w:rsidR="0012215C" w:rsidRPr="007A0581" w:rsidRDefault="0012215C" w:rsidP="0012215C">
      <w:pPr>
        <w:rPr>
          <w:rFonts w:ascii="Arial" w:hAnsi="Arial" w:cs="Arial"/>
          <w:sz w:val="24"/>
          <w:szCs w:val="24"/>
          <w:lang w:val="en-US"/>
        </w:rPr>
      </w:pPr>
    </w:p>
    <w:p w:rsidR="009A35F4" w:rsidRPr="007A0581" w:rsidRDefault="009A35F4" w:rsidP="0012215C">
      <w:pPr>
        <w:rPr>
          <w:rFonts w:ascii="Arial" w:hAnsi="Arial" w:cs="Arial"/>
          <w:sz w:val="24"/>
          <w:szCs w:val="24"/>
          <w:lang w:val="en-US"/>
        </w:rPr>
      </w:pPr>
    </w:p>
    <w:sectPr w:rsidR="009A35F4" w:rsidRPr="007A05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567" w:bottom="993" w:left="992" w:header="436" w:footer="73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759" w:rsidRDefault="004A1759">
      <w:r>
        <w:separator/>
      </w:r>
    </w:p>
  </w:endnote>
  <w:endnote w:type="continuationSeparator" w:id="0">
    <w:p w:rsidR="004A1759" w:rsidRDefault="004A1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FA6" w:rsidRPr="00702AAD" w:rsidRDefault="00413FA6">
    <w:pPr>
      <w:pStyle w:val="Pieddepage"/>
      <w:rPr>
        <w:color w:val="002060"/>
      </w:rPr>
    </w:pP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PAGE </w:instrText>
    </w:r>
    <w:r w:rsidRPr="00702AAD">
      <w:rPr>
        <w:rFonts w:ascii="Arial" w:hAnsi="Arial" w:cs="Arial"/>
        <w:i/>
        <w:color w:val="002060"/>
      </w:rPr>
      <w:fldChar w:fldCharType="separate"/>
    </w:r>
    <w:r w:rsidR="00A07A01">
      <w:rPr>
        <w:rFonts w:ascii="Arial" w:hAnsi="Arial" w:cs="Arial"/>
        <w:i/>
        <w:noProof/>
        <w:color w:val="002060"/>
      </w:rPr>
      <w:t>2</w:t>
    </w:r>
    <w:r w:rsidRPr="00702AAD">
      <w:rPr>
        <w:rFonts w:ascii="Arial" w:hAnsi="Arial" w:cs="Arial"/>
        <w:i/>
        <w:color w:val="002060"/>
      </w:rPr>
      <w:fldChar w:fldCharType="end"/>
    </w:r>
    <w:r w:rsidRPr="00702AAD">
      <w:rPr>
        <w:rFonts w:ascii="Arial" w:hAnsi="Arial" w:cs="Arial"/>
        <w:i/>
        <w:color w:val="002060"/>
      </w:rPr>
      <w:t xml:space="preserve"> / </w:t>
    </w: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NUMPAGES </w:instrText>
    </w:r>
    <w:r w:rsidRPr="00702AAD">
      <w:rPr>
        <w:rFonts w:ascii="Arial" w:hAnsi="Arial" w:cs="Arial"/>
        <w:i/>
        <w:color w:val="002060"/>
      </w:rPr>
      <w:fldChar w:fldCharType="separate"/>
    </w:r>
    <w:r w:rsidR="00A07A01">
      <w:rPr>
        <w:rFonts w:ascii="Arial" w:hAnsi="Arial" w:cs="Arial"/>
        <w:i/>
        <w:noProof/>
        <w:color w:val="002060"/>
      </w:rPr>
      <w:t>3</w:t>
    </w:r>
    <w:r w:rsidRPr="00702AAD">
      <w:rPr>
        <w:rFonts w:ascii="Arial" w:hAnsi="Arial" w:cs="Arial"/>
        <w:i/>
        <w:color w:val="002060"/>
      </w:rPr>
      <w:fldChar w:fldCharType="end"/>
    </w:r>
    <w:r w:rsidRPr="00702AAD">
      <w:rPr>
        <w:rFonts w:ascii="Arial" w:hAnsi="Arial" w:cs="Arial"/>
        <w:i/>
        <w:color w:val="002060"/>
      </w:rPr>
      <w:t xml:space="preserve">                                                                                                                                                www.pqb</w:t>
    </w:r>
    <w:r w:rsidR="00A07A01">
      <w:rPr>
        <w:rFonts w:ascii="Arial" w:hAnsi="Arial" w:cs="Arial"/>
        <w:i/>
        <w:color w:val="002060"/>
      </w:rPr>
      <w:t>web</w:t>
    </w:r>
    <w:r w:rsidR="005176F6">
      <w:rPr>
        <w:rFonts w:ascii="Arial" w:hAnsi="Arial" w:cs="Arial"/>
        <w:i/>
        <w:color w:val="002060"/>
      </w:rPr>
      <w:t>.</w:t>
    </w:r>
    <w:r w:rsidR="00A07A01">
      <w:rPr>
        <w:rFonts w:ascii="Arial" w:hAnsi="Arial" w:cs="Arial"/>
        <w:i/>
        <w:color w:val="002060"/>
      </w:rPr>
      <w:t>eu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FA6" w:rsidRPr="00702AAD" w:rsidRDefault="00413FA6">
    <w:pPr>
      <w:pStyle w:val="Pieddepage"/>
      <w:rPr>
        <w:color w:val="002060"/>
      </w:rPr>
    </w:pPr>
    <w:r w:rsidRPr="00702AAD">
      <w:rPr>
        <w:rFonts w:ascii="Arial" w:hAnsi="Arial" w:cs="Arial"/>
        <w:i/>
        <w:color w:val="002060"/>
      </w:rPr>
      <w:t>www.pqb</w:t>
    </w:r>
    <w:r w:rsidR="0093095C">
      <w:rPr>
        <w:rFonts w:ascii="Arial" w:hAnsi="Arial" w:cs="Arial"/>
        <w:i/>
        <w:color w:val="002060"/>
      </w:rPr>
      <w:t>web</w:t>
    </w:r>
    <w:r w:rsidR="005176F6">
      <w:rPr>
        <w:rFonts w:ascii="Arial" w:hAnsi="Arial" w:cs="Arial"/>
        <w:i/>
        <w:color w:val="002060"/>
      </w:rPr>
      <w:t>.</w:t>
    </w:r>
    <w:r w:rsidR="0093095C">
      <w:rPr>
        <w:rFonts w:ascii="Arial" w:hAnsi="Arial" w:cs="Arial"/>
        <w:i/>
        <w:color w:val="002060"/>
      </w:rPr>
      <w:t>eu</w:t>
    </w:r>
    <w:r w:rsidRPr="00702AAD">
      <w:rPr>
        <w:rFonts w:ascii="Arial" w:hAnsi="Arial" w:cs="Arial"/>
        <w:i/>
        <w:color w:val="002060"/>
      </w:rPr>
      <w:t xml:space="preserve">                                                                                                                                         </w:t>
    </w: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PAGE </w:instrText>
    </w:r>
    <w:r w:rsidRPr="00702AAD">
      <w:rPr>
        <w:rFonts w:ascii="Arial" w:hAnsi="Arial" w:cs="Arial"/>
        <w:i/>
        <w:color w:val="002060"/>
      </w:rPr>
      <w:fldChar w:fldCharType="separate"/>
    </w:r>
    <w:r w:rsidR="00A07A01">
      <w:rPr>
        <w:rFonts w:ascii="Arial" w:hAnsi="Arial" w:cs="Arial"/>
        <w:i/>
        <w:noProof/>
        <w:color w:val="002060"/>
      </w:rPr>
      <w:t>3</w:t>
    </w:r>
    <w:r w:rsidRPr="00702AAD">
      <w:rPr>
        <w:rFonts w:ascii="Arial" w:hAnsi="Arial" w:cs="Arial"/>
        <w:i/>
        <w:color w:val="002060"/>
      </w:rPr>
      <w:fldChar w:fldCharType="end"/>
    </w:r>
    <w:r w:rsidRPr="00702AAD">
      <w:rPr>
        <w:rFonts w:ascii="Arial" w:hAnsi="Arial" w:cs="Arial"/>
        <w:i/>
        <w:color w:val="002060"/>
      </w:rPr>
      <w:t xml:space="preserve"> / </w:t>
    </w:r>
    <w:r w:rsidRPr="00702AAD">
      <w:rPr>
        <w:rFonts w:ascii="Arial" w:hAnsi="Arial" w:cs="Arial"/>
        <w:i/>
        <w:color w:val="002060"/>
      </w:rPr>
      <w:fldChar w:fldCharType="begin"/>
    </w:r>
    <w:r w:rsidRPr="00702AAD">
      <w:rPr>
        <w:rFonts w:ascii="Arial" w:hAnsi="Arial" w:cs="Arial"/>
        <w:i/>
        <w:color w:val="002060"/>
      </w:rPr>
      <w:instrText xml:space="preserve"> NUMPAGES </w:instrText>
    </w:r>
    <w:r w:rsidRPr="00702AAD">
      <w:rPr>
        <w:rFonts w:ascii="Arial" w:hAnsi="Arial" w:cs="Arial"/>
        <w:i/>
        <w:color w:val="002060"/>
      </w:rPr>
      <w:fldChar w:fldCharType="separate"/>
    </w:r>
    <w:r w:rsidR="00A07A01">
      <w:rPr>
        <w:rFonts w:ascii="Arial" w:hAnsi="Arial" w:cs="Arial"/>
        <w:i/>
        <w:noProof/>
        <w:color w:val="002060"/>
      </w:rPr>
      <w:t>3</w:t>
    </w:r>
    <w:r w:rsidRPr="00702AAD">
      <w:rPr>
        <w:rFonts w:ascii="Arial" w:hAnsi="Arial" w:cs="Arial"/>
        <w:i/>
        <w:color w:val="002060"/>
      </w:rPr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A01" w:rsidRDefault="00A07A0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759" w:rsidRDefault="004A1759">
      <w:r>
        <w:separator/>
      </w:r>
    </w:p>
  </w:footnote>
  <w:footnote w:type="continuationSeparator" w:id="0">
    <w:p w:rsidR="004A1759" w:rsidRDefault="004A17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FA6" w:rsidRPr="0093095C" w:rsidRDefault="0093095C">
    <w:pPr>
      <w:spacing w:before="100" w:beforeAutospacing="1" w:after="100" w:afterAutospacing="1"/>
      <w:rPr>
        <w:rFonts w:ascii="Arial" w:hAnsi="Arial" w:cs="Arial"/>
        <w:i/>
        <w:color w:val="002060"/>
        <w:lang w:val="en-US"/>
      </w:rPr>
    </w:pPr>
    <w:r w:rsidRPr="0093095C">
      <w:rPr>
        <w:rFonts w:ascii="Arial" w:hAnsi="Arial" w:cs="Arial"/>
        <w:i/>
        <w:color w:val="002060"/>
        <w:lang w:val="en-US"/>
      </w:rPr>
      <w:t xml:space="preserve">Certification </w:t>
    </w:r>
    <w:r w:rsidR="005176F6" w:rsidRPr="0093095C">
      <w:rPr>
        <w:rFonts w:ascii="Arial" w:hAnsi="Arial" w:cs="Arial"/>
        <w:i/>
        <w:color w:val="002060"/>
        <w:lang w:val="en-US"/>
      </w:rPr>
      <w:t>proje</w:t>
    </w:r>
    <w:r w:rsidRPr="0093095C">
      <w:rPr>
        <w:rFonts w:ascii="Arial" w:hAnsi="Arial" w:cs="Arial"/>
        <w:i/>
        <w:color w:val="002060"/>
        <w:lang w:val="en-US"/>
      </w:rPr>
      <w:t>c</w:t>
    </w:r>
    <w:r w:rsidR="005176F6" w:rsidRPr="0093095C">
      <w:rPr>
        <w:rFonts w:ascii="Arial" w:hAnsi="Arial" w:cs="Arial"/>
        <w:i/>
        <w:color w:val="002060"/>
        <w:lang w:val="en-US"/>
      </w:rPr>
      <w:t xml:space="preserve">t </w:t>
    </w:r>
    <w:r w:rsidRPr="0093095C">
      <w:rPr>
        <w:rFonts w:ascii="Arial" w:hAnsi="Arial" w:cs="Arial"/>
        <w:i/>
        <w:color w:val="002060"/>
        <w:lang w:val="en-US"/>
      </w:rPr>
      <w:t xml:space="preserve">plan </w:t>
    </w:r>
    <w:r w:rsidR="00413FA6" w:rsidRPr="0093095C">
      <w:rPr>
        <w:rFonts w:ascii="Arial" w:hAnsi="Arial" w:cs="Arial"/>
        <w:i/>
        <w:color w:val="002060"/>
        <w:lang w:val="en-US"/>
      </w:rPr>
      <w:t xml:space="preserve">                                                                                     </w:t>
    </w:r>
    <w:r>
      <w:rPr>
        <w:rFonts w:ascii="Arial" w:hAnsi="Arial" w:cs="Arial"/>
        <w:i/>
        <w:color w:val="002060"/>
        <w:lang w:val="en-US"/>
      </w:rPr>
      <w:t xml:space="preserve">       </w:t>
    </w:r>
    <w:r w:rsidR="00413FA6" w:rsidRPr="0093095C">
      <w:rPr>
        <w:rFonts w:ascii="Arial" w:hAnsi="Arial" w:cs="Arial"/>
        <w:i/>
        <w:color w:val="002060"/>
        <w:lang w:val="en-US"/>
      </w:rPr>
      <w:t xml:space="preserve">         PQB </w:t>
    </w:r>
    <w:r>
      <w:rPr>
        <w:rFonts w:ascii="Arial" w:hAnsi="Arial" w:cs="Arial"/>
        <w:i/>
        <w:color w:val="002060"/>
        <w:lang w:val="en-US"/>
      </w:rPr>
      <w:t>D</w:t>
    </w:r>
    <w:r w:rsidR="00413FA6" w:rsidRPr="0093095C">
      <w:rPr>
        <w:rFonts w:ascii="Arial" w:hAnsi="Arial" w:cs="Arial"/>
        <w:i/>
        <w:color w:val="002060"/>
        <w:lang w:val="en-US"/>
      </w:rPr>
      <w:t xml:space="preserve"> </w:t>
    </w:r>
    <w:r w:rsidR="001957A1" w:rsidRPr="0093095C">
      <w:rPr>
        <w:rFonts w:ascii="Arial" w:hAnsi="Arial" w:cs="Arial"/>
        <w:i/>
        <w:color w:val="002060"/>
        <w:lang w:val="en-US"/>
      </w:rPr>
      <w:t>26</w:t>
    </w:r>
    <w:r w:rsidR="00413FA6" w:rsidRPr="0093095C">
      <w:rPr>
        <w:rFonts w:ascii="Arial" w:hAnsi="Arial" w:cs="Arial"/>
        <w:i/>
        <w:color w:val="002060"/>
        <w:lang w:val="en-US"/>
      </w:rPr>
      <w:t xml:space="preserve"> V 1</w:t>
    </w:r>
    <w:r w:rsidR="001957A1" w:rsidRPr="0093095C">
      <w:rPr>
        <w:rFonts w:ascii="Arial" w:hAnsi="Arial" w:cs="Arial"/>
        <w:i/>
        <w:color w:val="002060"/>
        <w:lang w:val="en-US"/>
      </w:rPr>
      <w:t>9</w:t>
    </w:r>
    <w:r w:rsidR="00413FA6" w:rsidRPr="0093095C">
      <w:rPr>
        <w:rFonts w:ascii="Arial" w:hAnsi="Arial" w:cs="Arial"/>
        <w:i/>
        <w:color w:val="002060"/>
        <w:lang w:val="en-US"/>
      </w:rPr>
      <w:t xml:space="preserve"> A </w:t>
    </w:r>
    <w:r w:rsidR="005176F6" w:rsidRPr="0093095C">
      <w:rPr>
        <w:rFonts w:ascii="Arial" w:hAnsi="Arial" w:cs="Arial"/>
        <w:i/>
        <w:color w:val="002060"/>
        <w:lang w:val="en-US"/>
      </w:rPr>
      <w:t>01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FA6" w:rsidRPr="00702AAD" w:rsidRDefault="00413FA6">
    <w:pPr>
      <w:spacing w:before="100" w:beforeAutospacing="1" w:after="100" w:afterAutospacing="1"/>
      <w:rPr>
        <w:rFonts w:ascii="Arial" w:hAnsi="Arial" w:cs="Arial"/>
        <w:i/>
        <w:color w:val="002060"/>
      </w:rPr>
    </w:pPr>
    <w:r w:rsidRPr="00702AAD">
      <w:rPr>
        <w:rFonts w:ascii="Arial" w:hAnsi="Arial" w:cs="Arial"/>
        <w:i/>
        <w:color w:val="002060"/>
      </w:rPr>
      <w:t xml:space="preserve">PQB </w:t>
    </w:r>
    <w:r w:rsidR="0093095C">
      <w:rPr>
        <w:rFonts w:ascii="Arial" w:hAnsi="Arial" w:cs="Arial"/>
        <w:i/>
        <w:color w:val="002060"/>
      </w:rPr>
      <w:t>D</w:t>
    </w:r>
    <w:r w:rsidRPr="00702AAD">
      <w:rPr>
        <w:rFonts w:ascii="Arial" w:hAnsi="Arial" w:cs="Arial"/>
        <w:i/>
        <w:color w:val="002060"/>
      </w:rPr>
      <w:t xml:space="preserve"> </w:t>
    </w:r>
    <w:r w:rsidR="001957A1">
      <w:rPr>
        <w:rFonts w:ascii="Arial" w:hAnsi="Arial" w:cs="Arial"/>
        <w:i/>
        <w:color w:val="002060"/>
      </w:rPr>
      <w:t>26</w:t>
    </w:r>
    <w:r w:rsidRPr="00702AAD">
      <w:rPr>
        <w:rFonts w:ascii="Arial" w:hAnsi="Arial" w:cs="Arial"/>
        <w:i/>
        <w:color w:val="002060"/>
      </w:rPr>
      <w:t xml:space="preserve"> V 1</w:t>
    </w:r>
    <w:r w:rsidR="001957A1">
      <w:rPr>
        <w:rFonts w:ascii="Arial" w:hAnsi="Arial" w:cs="Arial"/>
        <w:i/>
        <w:color w:val="002060"/>
      </w:rPr>
      <w:t>9</w:t>
    </w:r>
    <w:r w:rsidRPr="00702AAD">
      <w:rPr>
        <w:rFonts w:ascii="Arial" w:hAnsi="Arial" w:cs="Arial"/>
        <w:i/>
        <w:color w:val="002060"/>
      </w:rPr>
      <w:t xml:space="preserve"> A </w:t>
    </w:r>
    <w:r w:rsidR="005176F6">
      <w:rPr>
        <w:rFonts w:ascii="Arial" w:hAnsi="Arial" w:cs="Arial"/>
        <w:i/>
        <w:color w:val="002060"/>
      </w:rPr>
      <w:t>01</w:t>
    </w:r>
    <w:r w:rsidRPr="00702AAD">
      <w:rPr>
        <w:rFonts w:ascii="Arial" w:hAnsi="Arial" w:cs="Arial"/>
        <w:i/>
        <w:color w:val="002060"/>
      </w:rPr>
      <w:t xml:space="preserve">                                                                   </w:t>
    </w:r>
    <w:r>
      <w:rPr>
        <w:rFonts w:ascii="Arial" w:hAnsi="Arial" w:cs="Arial"/>
        <w:i/>
        <w:color w:val="002060"/>
      </w:rPr>
      <w:t xml:space="preserve">           </w:t>
    </w:r>
    <w:r w:rsidRPr="00702AAD">
      <w:rPr>
        <w:rFonts w:ascii="Arial" w:hAnsi="Arial" w:cs="Arial"/>
        <w:i/>
        <w:color w:val="002060"/>
      </w:rPr>
      <w:t xml:space="preserve">       </w:t>
    </w:r>
    <w:r w:rsidR="0093095C">
      <w:rPr>
        <w:rFonts w:ascii="Arial" w:hAnsi="Arial" w:cs="Arial"/>
        <w:i/>
        <w:color w:val="002060"/>
      </w:rPr>
      <w:t xml:space="preserve">             </w:t>
    </w:r>
    <w:r w:rsidRPr="00702AAD">
      <w:rPr>
        <w:rFonts w:ascii="Arial" w:hAnsi="Arial" w:cs="Arial"/>
        <w:i/>
        <w:color w:val="002060"/>
      </w:rPr>
      <w:t xml:space="preserve">        </w:t>
    </w:r>
    <w:r w:rsidR="0093095C">
      <w:rPr>
        <w:rFonts w:ascii="Arial" w:hAnsi="Arial" w:cs="Arial"/>
        <w:i/>
        <w:color w:val="002060"/>
      </w:rPr>
      <w:t xml:space="preserve">Certification </w:t>
    </w:r>
    <w:proofErr w:type="spellStart"/>
    <w:r w:rsidR="0093095C">
      <w:rPr>
        <w:rFonts w:ascii="Arial" w:hAnsi="Arial" w:cs="Arial"/>
        <w:i/>
        <w:color w:val="002060"/>
      </w:rPr>
      <w:t>project</w:t>
    </w:r>
    <w:proofErr w:type="spellEnd"/>
    <w:r w:rsidR="0093095C">
      <w:rPr>
        <w:rFonts w:ascii="Arial" w:hAnsi="Arial" w:cs="Arial"/>
        <w:i/>
        <w:color w:val="002060"/>
      </w:rPr>
      <w:t xml:space="preserve"> plan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A01" w:rsidRDefault="00A07A01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E5380"/>
    <w:multiLevelType w:val="hybridMultilevel"/>
    <w:tmpl w:val="4A481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D70918"/>
    <w:multiLevelType w:val="hybridMultilevel"/>
    <w:tmpl w:val="F81E18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41714B"/>
    <w:multiLevelType w:val="hybridMultilevel"/>
    <w:tmpl w:val="21C4DE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A62803"/>
    <w:multiLevelType w:val="hybridMultilevel"/>
    <w:tmpl w:val="542EDB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D502A7"/>
    <w:multiLevelType w:val="hybridMultilevel"/>
    <w:tmpl w:val="FEF46D30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79D2388E"/>
    <w:multiLevelType w:val="hybridMultilevel"/>
    <w:tmpl w:val="DA1CF1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9E5"/>
    <w:rsid w:val="00005B46"/>
    <w:rsid w:val="00024AC5"/>
    <w:rsid w:val="00054159"/>
    <w:rsid w:val="000571A1"/>
    <w:rsid w:val="000715A7"/>
    <w:rsid w:val="000919E5"/>
    <w:rsid w:val="00097851"/>
    <w:rsid w:val="000B200F"/>
    <w:rsid w:val="000B5EBA"/>
    <w:rsid w:val="000D6025"/>
    <w:rsid w:val="000E394E"/>
    <w:rsid w:val="000E6C4C"/>
    <w:rsid w:val="000F1E7E"/>
    <w:rsid w:val="001206A8"/>
    <w:rsid w:val="0012215C"/>
    <w:rsid w:val="001303F2"/>
    <w:rsid w:val="00140677"/>
    <w:rsid w:val="00146048"/>
    <w:rsid w:val="0015275E"/>
    <w:rsid w:val="00153B83"/>
    <w:rsid w:val="00192092"/>
    <w:rsid w:val="001957A1"/>
    <w:rsid w:val="001A44F5"/>
    <w:rsid w:val="001A4E23"/>
    <w:rsid w:val="001B3CF6"/>
    <w:rsid w:val="001B6962"/>
    <w:rsid w:val="001D02F9"/>
    <w:rsid w:val="00204834"/>
    <w:rsid w:val="00206DE5"/>
    <w:rsid w:val="00220BBB"/>
    <w:rsid w:val="002214DC"/>
    <w:rsid w:val="00245A80"/>
    <w:rsid w:val="00267973"/>
    <w:rsid w:val="002843A7"/>
    <w:rsid w:val="00290D3B"/>
    <w:rsid w:val="002953B2"/>
    <w:rsid w:val="002A4B40"/>
    <w:rsid w:val="002A7153"/>
    <w:rsid w:val="002E5132"/>
    <w:rsid w:val="00307C67"/>
    <w:rsid w:val="003262F1"/>
    <w:rsid w:val="00332EF3"/>
    <w:rsid w:val="00333296"/>
    <w:rsid w:val="00342E5A"/>
    <w:rsid w:val="00346C49"/>
    <w:rsid w:val="003929AB"/>
    <w:rsid w:val="003B0C0F"/>
    <w:rsid w:val="003B688B"/>
    <w:rsid w:val="003C5B86"/>
    <w:rsid w:val="00413FA6"/>
    <w:rsid w:val="00425C4A"/>
    <w:rsid w:val="00434A1C"/>
    <w:rsid w:val="004439E2"/>
    <w:rsid w:val="0045671D"/>
    <w:rsid w:val="004804F0"/>
    <w:rsid w:val="004A1759"/>
    <w:rsid w:val="004B376C"/>
    <w:rsid w:val="004B42E7"/>
    <w:rsid w:val="004C007F"/>
    <w:rsid w:val="004E4433"/>
    <w:rsid w:val="005176F6"/>
    <w:rsid w:val="005179E0"/>
    <w:rsid w:val="00520E3F"/>
    <w:rsid w:val="00523096"/>
    <w:rsid w:val="0057309C"/>
    <w:rsid w:val="0059781F"/>
    <w:rsid w:val="005B1878"/>
    <w:rsid w:val="005D7651"/>
    <w:rsid w:val="005E4727"/>
    <w:rsid w:val="005F5FC1"/>
    <w:rsid w:val="00601CCE"/>
    <w:rsid w:val="0061220F"/>
    <w:rsid w:val="00633E3B"/>
    <w:rsid w:val="00634CE7"/>
    <w:rsid w:val="006704F7"/>
    <w:rsid w:val="006A1F22"/>
    <w:rsid w:val="006A45CA"/>
    <w:rsid w:val="006A5491"/>
    <w:rsid w:val="006B367B"/>
    <w:rsid w:val="006B42C6"/>
    <w:rsid w:val="006F2219"/>
    <w:rsid w:val="006F3168"/>
    <w:rsid w:val="006F709E"/>
    <w:rsid w:val="00702AAD"/>
    <w:rsid w:val="0073498D"/>
    <w:rsid w:val="00736A0C"/>
    <w:rsid w:val="0076105B"/>
    <w:rsid w:val="007A0581"/>
    <w:rsid w:val="007A7577"/>
    <w:rsid w:val="007B2411"/>
    <w:rsid w:val="007B6880"/>
    <w:rsid w:val="007C0B1C"/>
    <w:rsid w:val="007C3F63"/>
    <w:rsid w:val="007E5B52"/>
    <w:rsid w:val="007E7ECB"/>
    <w:rsid w:val="007F31D9"/>
    <w:rsid w:val="007F3970"/>
    <w:rsid w:val="00803427"/>
    <w:rsid w:val="00804597"/>
    <w:rsid w:val="008118B3"/>
    <w:rsid w:val="008267A9"/>
    <w:rsid w:val="0087482C"/>
    <w:rsid w:val="008962ED"/>
    <w:rsid w:val="008A2FFE"/>
    <w:rsid w:val="008D45A0"/>
    <w:rsid w:val="008E46E6"/>
    <w:rsid w:val="00902DB2"/>
    <w:rsid w:val="00917533"/>
    <w:rsid w:val="00926CB4"/>
    <w:rsid w:val="00930323"/>
    <w:rsid w:val="0093095C"/>
    <w:rsid w:val="00954F97"/>
    <w:rsid w:val="00965463"/>
    <w:rsid w:val="009A35F4"/>
    <w:rsid w:val="009B7F56"/>
    <w:rsid w:val="00A07A01"/>
    <w:rsid w:val="00A419B5"/>
    <w:rsid w:val="00A51C89"/>
    <w:rsid w:val="00A7009A"/>
    <w:rsid w:val="00A97664"/>
    <w:rsid w:val="00AC1D0C"/>
    <w:rsid w:val="00AD17E7"/>
    <w:rsid w:val="00AF2972"/>
    <w:rsid w:val="00B100D1"/>
    <w:rsid w:val="00B34479"/>
    <w:rsid w:val="00B40804"/>
    <w:rsid w:val="00B91322"/>
    <w:rsid w:val="00BD6000"/>
    <w:rsid w:val="00BE0C22"/>
    <w:rsid w:val="00BE4D70"/>
    <w:rsid w:val="00C51FDF"/>
    <w:rsid w:val="00C70F25"/>
    <w:rsid w:val="00C809D7"/>
    <w:rsid w:val="00C80DFD"/>
    <w:rsid w:val="00C86589"/>
    <w:rsid w:val="00C9057C"/>
    <w:rsid w:val="00CB4FD4"/>
    <w:rsid w:val="00CB71E0"/>
    <w:rsid w:val="00CC0638"/>
    <w:rsid w:val="00CC7D2F"/>
    <w:rsid w:val="00CE5B96"/>
    <w:rsid w:val="00D17F0D"/>
    <w:rsid w:val="00D36DD7"/>
    <w:rsid w:val="00D42B6B"/>
    <w:rsid w:val="00D94EF8"/>
    <w:rsid w:val="00D970EF"/>
    <w:rsid w:val="00D978B5"/>
    <w:rsid w:val="00DB29C3"/>
    <w:rsid w:val="00DB5E9A"/>
    <w:rsid w:val="00DE419A"/>
    <w:rsid w:val="00E2495F"/>
    <w:rsid w:val="00E31894"/>
    <w:rsid w:val="00E84240"/>
    <w:rsid w:val="00E9193B"/>
    <w:rsid w:val="00E92AE2"/>
    <w:rsid w:val="00E9729B"/>
    <w:rsid w:val="00EA0B21"/>
    <w:rsid w:val="00EB4B20"/>
    <w:rsid w:val="00ED3337"/>
    <w:rsid w:val="00F22341"/>
    <w:rsid w:val="00F90A39"/>
    <w:rsid w:val="00FB38E3"/>
    <w:rsid w:val="00FB7667"/>
    <w:rsid w:val="00FC62B2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Pr>
      <w:rFonts w:ascii="Century Schoolbook" w:hAnsi="Century Schoolbook"/>
      <w:b/>
      <w:bCs/>
    </w:rPr>
  </w:style>
  <w:style w:type="paragraph" w:styleId="Corpsdetexte2">
    <w:name w:val="Body Text 2"/>
    <w:basedOn w:val="Normal"/>
    <w:semiHidden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semiHidden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semiHidden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semiHidden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</w:rPr>
  </w:style>
  <w:style w:type="paragraph" w:customStyle="1" w:styleId="ISOTEXT">
    <w:name w:val="ISO TEXT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ISOTITLE">
    <w:name w:val="ISO TITLE"/>
    <w:pPr>
      <w:keepNext/>
      <w:widowControl w:val="0"/>
      <w:autoSpaceDE w:val="0"/>
      <w:autoSpaceDN w:val="0"/>
      <w:adjustRightInd w:val="0"/>
      <w:spacing w:before="158" w:after="144"/>
      <w:jc w:val="center"/>
    </w:pPr>
    <w:rPr>
      <w:b/>
      <w:bCs/>
      <w:color w:val="000000"/>
      <w:sz w:val="26"/>
      <w:szCs w:val="26"/>
      <w:lang w:val="en-US" w:eastAsia="en-US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table" w:styleId="Grilleclaire-Accent5">
    <w:name w:val="Light Grid Accent 5"/>
    <w:basedOn w:val="TableauNormal"/>
    <w:uiPriority w:val="62"/>
    <w:rsid w:val="005179E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Paragraphedeliste">
    <w:name w:val="List Paragraph"/>
    <w:basedOn w:val="Normal"/>
    <w:uiPriority w:val="34"/>
    <w:qFormat/>
    <w:rsid w:val="007B2411"/>
    <w:pPr>
      <w:ind w:left="720"/>
      <w:contextualSpacing/>
    </w:pPr>
  </w:style>
  <w:style w:type="paragraph" w:styleId="Titre">
    <w:name w:val="Title"/>
    <w:basedOn w:val="Normal"/>
    <w:link w:val="TitreCar"/>
    <w:qFormat/>
    <w:rsid w:val="00413FA6"/>
    <w:pPr>
      <w:jc w:val="center"/>
    </w:pPr>
    <w:rPr>
      <w:rFonts w:ascii="Arial" w:hAnsi="Arial" w:cs="Arial"/>
      <w:b/>
      <w:bCs/>
      <w:sz w:val="24"/>
    </w:rPr>
  </w:style>
  <w:style w:type="character" w:customStyle="1" w:styleId="TitreCar">
    <w:name w:val="Titre Car"/>
    <w:basedOn w:val="Policepardfaut"/>
    <w:link w:val="Titre"/>
    <w:rsid w:val="00413FA6"/>
    <w:rPr>
      <w:rFonts w:ascii="Arial" w:hAnsi="Arial" w:cs="Arial"/>
      <w:b/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Pr>
      <w:rFonts w:ascii="Century Schoolbook" w:hAnsi="Century Schoolbook"/>
      <w:b/>
      <w:bCs/>
    </w:rPr>
  </w:style>
  <w:style w:type="paragraph" w:styleId="Corpsdetexte2">
    <w:name w:val="Body Text 2"/>
    <w:basedOn w:val="Normal"/>
    <w:semiHidden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semiHidden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semiHidden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semiHidden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</w:rPr>
  </w:style>
  <w:style w:type="paragraph" w:customStyle="1" w:styleId="ISOTEXT">
    <w:name w:val="ISO TEXT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ISOTITLE">
    <w:name w:val="ISO TITLE"/>
    <w:pPr>
      <w:keepNext/>
      <w:widowControl w:val="0"/>
      <w:autoSpaceDE w:val="0"/>
      <w:autoSpaceDN w:val="0"/>
      <w:adjustRightInd w:val="0"/>
      <w:spacing w:before="158" w:after="144"/>
      <w:jc w:val="center"/>
    </w:pPr>
    <w:rPr>
      <w:b/>
      <w:bCs/>
      <w:color w:val="000000"/>
      <w:sz w:val="26"/>
      <w:szCs w:val="26"/>
      <w:lang w:val="en-US" w:eastAsia="en-US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table" w:styleId="Grilleclaire-Accent5">
    <w:name w:val="Light Grid Accent 5"/>
    <w:basedOn w:val="TableauNormal"/>
    <w:uiPriority w:val="62"/>
    <w:rsid w:val="005179E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Paragraphedeliste">
    <w:name w:val="List Paragraph"/>
    <w:basedOn w:val="Normal"/>
    <w:uiPriority w:val="34"/>
    <w:qFormat/>
    <w:rsid w:val="007B2411"/>
    <w:pPr>
      <w:ind w:left="720"/>
      <w:contextualSpacing/>
    </w:pPr>
  </w:style>
  <w:style w:type="paragraph" w:styleId="Titre">
    <w:name w:val="Title"/>
    <w:basedOn w:val="Normal"/>
    <w:link w:val="TitreCar"/>
    <w:qFormat/>
    <w:rsid w:val="00413FA6"/>
    <w:pPr>
      <w:jc w:val="center"/>
    </w:pPr>
    <w:rPr>
      <w:rFonts w:ascii="Arial" w:hAnsi="Arial" w:cs="Arial"/>
      <w:b/>
      <w:bCs/>
      <w:sz w:val="24"/>
    </w:rPr>
  </w:style>
  <w:style w:type="character" w:customStyle="1" w:styleId="TitreCar">
    <w:name w:val="Titre Car"/>
    <w:basedOn w:val="Policepardfaut"/>
    <w:link w:val="Titre"/>
    <w:rsid w:val="00413FA6"/>
    <w:rPr>
      <w:rFonts w:ascii="Arial" w:hAnsi="Arial" w:cs="Arial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3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 de projet de certification</vt:lpstr>
    </vt:vector>
  </TitlesOfParts>
  <Company>PQB</Company>
  <LinksUpToDate>false</LinksUpToDate>
  <CharactersWithSpaces>5038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projet de certification</dc:title>
  <dc:creator>ami</dc:creator>
  <cp:lastModifiedBy>AMI</cp:lastModifiedBy>
  <cp:revision>16</cp:revision>
  <cp:lastPrinted>2017-04-28T14:31:00Z</cp:lastPrinted>
  <dcterms:created xsi:type="dcterms:W3CDTF">2016-11-14T08:01:00Z</dcterms:created>
  <dcterms:modified xsi:type="dcterms:W3CDTF">2024-04-03T07:06:00Z</dcterms:modified>
</cp:coreProperties>
</file>