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21" w:rsidRPr="00FD25AE" w:rsidRDefault="00FD25AE" w:rsidP="00045F21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bookmarkStart w:id="0" w:name="_GoBack"/>
      <w:bookmarkEnd w:id="0"/>
      <w:r w:rsidRPr="00FD25AE">
        <w:rPr>
          <w:rFonts w:ascii="Arial" w:hAnsi="Arial" w:cs="Arial"/>
          <w:b/>
          <w:sz w:val="32"/>
          <w:szCs w:val="32"/>
          <w:lang w:val="en-US"/>
        </w:rPr>
        <w:t>Objective achievement plan</w:t>
      </w:r>
    </w:p>
    <w:p w:rsidR="00D71EB4" w:rsidRPr="00FD25AE" w:rsidRDefault="00D71EB4" w:rsidP="00D71EB4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D71EB4" w:rsidRPr="00FD25AE" w:rsidRDefault="00D71EB4" w:rsidP="00D71EB4">
      <w:pPr>
        <w:rPr>
          <w:rFonts w:ascii="Arial" w:hAnsi="Arial" w:cs="Arial"/>
          <w:sz w:val="24"/>
          <w:szCs w:val="24"/>
          <w:lang w:val="en-US"/>
        </w:rPr>
      </w:pPr>
      <w:r w:rsidRPr="00FD25AE">
        <w:rPr>
          <w:rFonts w:ascii="Arial" w:hAnsi="Arial" w:cs="Arial"/>
          <w:sz w:val="24"/>
          <w:szCs w:val="24"/>
          <w:lang w:val="en-US"/>
        </w:rPr>
        <w:t>Respons</w:t>
      </w:r>
      <w:r w:rsidR="00FD25AE" w:rsidRPr="00FD25AE">
        <w:rPr>
          <w:rFonts w:ascii="Arial" w:hAnsi="Arial" w:cs="Arial"/>
          <w:sz w:val="24"/>
          <w:szCs w:val="24"/>
          <w:lang w:val="en-US"/>
        </w:rPr>
        <w:t>i</w:t>
      </w:r>
      <w:r w:rsidRPr="00FD25AE">
        <w:rPr>
          <w:rFonts w:ascii="Arial" w:hAnsi="Arial" w:cs="Arial"/>
          <w:sz w:val="24"/>
          <w:szCs w:val="24"/>
          <w:lang w:val="en-US"/>
        </w:rPr>
        <w:t>ble:</w:t>
      </w:r>
    </w:p>
    <w:p w:rsidR="00D71EB4" w:rsidRPr="00FD25AE" w:rsidRDefault="00D71EB4" w:rsidP="00D71EB4">
      <w:pPr>
        <w:rPr>
          <w:rFonts w:ascii="Arial" w:hAnsi="Arial" w:cs="Arial"/>
          <w:sz w:val="24"/>
          <w:szCs w:val="24"/>
          <w:lang w:val="en-US"/>
        </w:rPr>
      </w:pPr>
    </w:p>
    <w:p w:rsidR="00D71EB4" w:rsidRPr="00FD25AE" w:rsidRDefault="00FD25AE" w:rsidP="00D71EB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Updated</w:t>
      </w:r>
      <w:r w:rsidR="00D71EB4" w:rsidRPr="00FD25AE">
        <w:rPr>
          <w:rFonts w:ascii="Arial" w:hAnsi="Arial" w:cs="Arial"/>
          <w:sz w:val="24"/>
          <w:szCs w:val="24"/>
          <w:lang w:val="en-US"/>
        </w:rPr>
        <w:t>:</w:t>
      </w:r>
    </w:p>
    <w:p w:rsidR="00D71EB4" w:rsidRPr="00FD25AE" w:rsidRDefault="00D71EB4" w:rsidP="00D71EB4">
      <w:pPr>
        <w:rPr>
          <w:rFonts w:ascii="Arial" w:hAnsi="Arial" w:cs="Arial"/>
          <w:sz w:val="24"/>
          <w:szCs w:val="24"/>
          <w:lang w:val="en-US"/>
        </w:rPr>
      </w:pPr>
    </w:p>
    <w:p w:rsidR="00BA15AC" w:rsidRPr="00FD25AE" w:rsidRDefault="00FD25AE" w:rsidP="00D71EB4">
      <w:pPr>
        <w:rPr>
          <w:rFonts w:ascii="Arial" w:hAnsi="Arial" w:cs="Arial"/>
          <w:sz w:val="24"/>
          <w:szCs w:val="24"/>
          <w:lang w:val="en-US"/>
        </w:rPr>
      </w:pPr>
      <w:r w:rsidRPr="00FD25AE">
        <w:rPr>
          <w:rFonts w:ascii="Arial" w:hAnsi="Arial" w:cs="Arial"/>
          <w:sz w:val="24"/>
          <w:szCs w:val="24"/>
          <w:lang w:val="en-US"/>
        </w:rPr>
        <w:t>The plan to achieve the objectives is established. An example table:</w:t>
      </w:r>
    </w:p>
    <w:p w:rsidR="00BA15AC" w:rsidRPr="00FD25AE" w:rsidRDefault="00BA15AC" w:rsidP="00BA15AC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2032"/>
        <w:gridCol w:w="5918"/>
        <w:gridCol w:w="1906"/>
      </w:tblGrid>
      <w:tr w:rsidR="00BA15AC" w:rsidRPr="00FD25AE" w:rsidTr="008B2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BA15AC" w:rsidP="00BA15AC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002" w:type="pct"/>
          </w:tcPr>
          <w:p w:rsidR="00BA15AC" w:rsidRPr="00FD25AE" w:rsidRDefault="00BA15AC" w:rsidP="00BA15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FD25AE" w:rsidP="00FD25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Note</w:t>
            </w:r>
          </w:p>
        </w:tc>
      </w:tr>
      <w:tr w:rsidR="00BA15AC" w:rsidRPr="00FD25AE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BA15AC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Objecti</w:t>
            </w:r>
            <w:r w:rsid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ve</w:t>
            </w: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(</w:t>
            </w:r>
            <w:r w:rsid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what</w:t>
            </w: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BA15AC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Indicat</w:t>
            </w:r>
            <w:r w:rsid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</w:t>
            </w: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BA15AC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Process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BA15AC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Poli</w:t>
            </w:r>
            <w:r w:rsid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cy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BA15AC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Proc</w:t>
            </w:r>
            <w:r w:rsid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e</w:t>
            </w: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dure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BA15AC" w:rsidP="00BA15AC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Plan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FD25AE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Res</w:t>
            </w:r>
            <w:r w:rsidR="00BA15AC"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ources (</w:t>
            </w: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who, with what</w:t>
            </w:r>
            <w:r w:rsidR="00BA15AC"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BA15AC" w:rsidP="00BA15AC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Action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FD25AE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Monitoring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BA15AC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Respons</w:t>
            </w:r>
            <w:r w:rsid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i</w:t>
            </w:r>
            <w:r w:rsidRPr="00FD25AE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ble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FD25AE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Deadline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A15AC" w:rsidRPr="00FD25AE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" w:type="pct"/>
          </w:tcPr>
          <w:p w:rsidR="00BA15AC" w:rsidRPr="00FD25AE" w:rsidRDefault="00FD25AE" w:rsidP="00FD25AE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Follow-up (effectiveness of actions)</w:t>
            </w:r>
          </w:p>
        </w:tc>
        <w:tc>
          <w:tcPr>
            <w:tcW w:w="3002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BA15AC" w:rsidRPr="00FD25AE" w:rsidRDefault="00BA15AC" w:rsidP="00BA15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D71049" w:rsidRPr="00FD25AE" w:rsidRDefault="00D71049" w:rsidP="00D71EB4">
      <w:pPr>
        <w:rPr>
          <w:sz w:val="24"/>
          <w:szCs w:val="24"/>
          <w:lang w:val="en-US"/>
        </w:rPr>
      </w:pPr>
    </w:p>
    <w:sectPr w:rsidR="00D71049" w:rsidRPr="00FD25AE" w:rsidSect="00D71049">
      <w:headerReference w:type="default" r:id="rId8"/>
      <w:footerReference w:type="default" r:id="rId9"/>
      <w:pgSz w:w="11906" w:h="16838"/>
      <w:pgMar w:top="675" w:right="849" w:bottom="993" w:left="1417" w:header="284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7CE" w:rsidRDefault="00EF07CE" w:rsidP="00D71049">
      <w:r>
        <w:separator/>
      </w:r>
    </w:p>
  </w:endnote>
  <w:endnote w:type="continuationSeparator" w:id="0">
    <w:p w:rsidR="00EF07CE" w:rsidRDefault="00EF07CE" w:rsidP="00D7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Default="00D71049">
    <w:pPr>
      <w:pStyle w:val="Pieddepage"/>
    </w:pPr>
    <w:r>
      <w:rPr>
        <w:rFonts w:ascii="Arial" w:hAnsi="Arial" w:cs="Arial"/>
        <w:i/>
        <w:color w:val="0000FF"/>
      </w:rPr>
      <w:t>www.pqb</w:t>
    </w:r>
    <w:r w:rsidR="00FD25AE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FD25AE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FD25AE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FD25AE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7CE" w:rsidRDefault="00EF07CE" w:rsidP="00D71049">
      <w:r>
        <w:separator/>
      </w:r>
    </w:p>
  </w:footnote>
  <w:footnote w:type="continuationSeparator" w:id="0">
    <w:p w:rsidR="00EF07CE" w:rsidRDefault="00EF07CE" w:rsidP="00D71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Pr="00FD25AE" w:rsidRDefault="00D71049" w:rsidP="00D71049">
    <w:pPr>
      <w:pStyle w:val="Titre6"/>
      <w:rPr>
        <w:lang w:val="en-US"/>
      </w:rPr>
    </w:pPr>
    <w:r w:rsidRPr="00FD25AE">
      <w:rPr>
        <w:lang w:val="en-US"/>
      </w:rPr>
      <w:t xml:space="preserve">PQB </w:t>
    </w:r>
    <w:r w:rsidR="00FD25AE" w:rsidRPr="00FD25AE">
      <w:rPr>
        <w:lang w:val="en-US"/>
      </w:rPr>
      <w:t>D</w:t>
    </w:r>
    <w:r w:rsidRPr="00FD25AE">
      <w:rPr>
        <w:lang w:val="en-US"/>
      </w:rPr>
      <w:t xml:space="preserve"> </w:t>
    </w:r>
    <w:r w:rsidR="00F30790" w:rsidRPr="00FD25AE">
      <w:rPr>
        <w:lang w:val="en-US"/>
      </w:rPr>
      <w:t>2</w:t>
    </w:r>
    <w:r w:rsidR="005E03E7" w:rsidRPr="00FD25AE">
      <w:rPr>
        <w:lang w:val="en-US"/>
      </w:rPr>
      <w:t>6</w:t>
    </w:r>
    <w:r w:rsidR="00607986" w:rsidRPr="00FD25AE">
      <w:rPr>
        <w:lang w:val="en-US"/>
      </w:rPr>
      <w:t xml:space="preserve"> v </w:t>
    </w:r>
    <w:r w:rsidR="005E03E7" w:rsidRPr="00FD25AE">
      <w:rPr>
        <w:lang w:val="en-US"/>
      </w:rPr>
      <w:t>19</w:t>
    </w:r>
    <w:r w:rsidR="00607986" w:rsidRPr="00FD25AE">
      <w:rPr>
        <w:lang w:val="en-US"/>
      </w:rPr>
      <w:t xml:space="preserve"> </w:t>
    </w:r>
    <w:r w:rsidRPr="00FD25AE">
      <w:rPr>
        <w:lang w:val="en-US"/>
      </w:rPr>
      <w:t xml:space="preserve">A </w:t>
    </w:r>
    <w:r w:rsidR="00EB04AF" w:rsidRPr="00FD25AE">
      <w:rPr>
        <w:lang w:val="en-US"/>
      </w:rPr>
      <w:t>1</w:t>
    </w:r>
    <w:r w:rsidR="005E03E7" w:rsidRPr="00FD25AE">
      <w:rPr>
        <w:lang w:val="en-US"/>
      </w:rPr>
      <w:t>60</w:t>
    </w:r>
    <w:r w:rsidR="00856DE5" w:rsidRPr="00FD25AE">
      <w:rPr>
        <w:lang w:val="en-US"/>
      </w:rPr>
      <w:t>5</w:t>
    </w:r>
    <w:r w:rsidRPr="00FD25AE">
      <w:rPr>
        <w:lang w:val="en-US"/>
      </w:rPr>
      <w:t xml:space="preserve">                                                 </w:t>
    </w:r>
    <w:r w:rsidR="0078791B" w:rsidRPr="00FD25AE">
      <w:rPr>
        <w:lang w:val="en-US"/>
      </w:rPr>
      <w:t xml:space="preserve">           </w:t>
    </w:r>
    <w:r w:rsidRPr="00FD25AE">
      <w:rPr>
        <w:lang w:val="en-US"/>
      </w:rPr>
      <w:t xml:space="preserve">                            </w:t>
    </w:r>
    <w:r w:rsidR="00FD25AE" w:rsidRPr="00FD25AE">
      <w:rPr>
        <w:lang w:val="en-US"/>
      </w:rPr>
      <w:t xml:space="preserve">Objective achievement plan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B4D2C"/>
    <w:multiLevelType w:val="hybridMultilevel"/>
    <w:tmpl w:val="9F84F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B53E4"/>
    <w:multiLevelType w:val="hybridMultilevel"/>
    <w:tmpl w:val="33687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30B6D"/>
    <w:multiLevelType w:val="hybridMultilevel"/>
    <w:tmpl w:val="ECCE4F6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429E0"/>
    <w:multiLevelType w:val="hybridMultilevel"/>
    <w:tmpl w:val="79D2C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6259F0"/>
    <w:multiLevelType w:val="hybridMultilevel"/>
    <w:tmpl w:val="1EEEF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15283"/>
    <w:multiLevelType w:val="hybridMultilevel"/>
    <w:tmpl w:val="4CCE0CD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49"/>
    <w:rsid w:val="000138B3"/>
    <w:rsid w:val="00045F21"/>
    <w:rsid w:val="00054AA1"/>
    <w:rsid w:val="000564A5"/>
    <w:rsid w:val="0009678B"/>
    <w:rsid w:val="00197E40"/>
    <w:rsid w:val="00222119"/>
    <w:rsid w:val="002721D2"/>
    <w:rsid w:val="002D0CAF"/>
    <w:rsid w:val="0032113F"/>
    <w:rsid w:val="003515C7"/>
    <w:rsid w:val="00363F5A"/>
    <w:rsid w:val="003E2FF2"/>
    <w:rsid w:val="003F3B15"/>
    <w:rsid w:val="00471434"/>
    <w:rsid w:val="004B51B7"/>
    <w:rsid w:val="005D4E2C"/>
    <w:rsid w:val="005E03E7"/>
    <w:rsid w:val="005F2173"/>
    <w:rsid w:val="00607986"/>
    <w:rsid w:val="006711DD"/>
    <w:rsid w:val="00672C36"/>
    <w:rsid w:val="006D742D"/>
    <w:rsid w:val="007077C1"/>
    <w:rsid w:val="0078791B"/>
    <w:rsid w:val="00811873"/>
    <w:rsid w:val="00855AAD"/>
    <w:rsid w:val="00856DE5"/>
    <w:rsid w:val="00902476"/>
    <w:rsid w:val="00933AE2"/>
    <w:rsid w:val="0095779D"/>
    <w:rsid w:val="00A06D17"/>
    <w:rsid w:val="00A91284"/>
    <w:rsid w:val="00B33021"/>
    <w:rsid w:val="00B53E98"/>
    <w:rsid w:val="00B56FBE"/>
    <w:rsid w:val="00BA15AC"/>
    <w:rsid w:val="00BA68B1"/>
    <w:rsid w:val="00C75883"/>
    <w:rsid w:val="00CC26BB"/>
    <w:rsid w:val="00D13B2C"/>
    <w:rsid w:val="00D71049"/>
    <w:rsid w:val="00D71EB4"/>
    <w:rsid w:val="00E14C27"/>
    <w:rsid w:val="00E46067"/>
    <w:rsid w:val="00E91D6C"/>
    <w:rsid w:val="00EA4558"/>
    <w:rsid w:val="00EA6147"/>
    <w:rsid w:val="00EB04AF"/>
    <w:rsid w:val="00EB1677"/>
    <w:rsid w:val="00EE6390"/>
    <w:rsid w:val="00EF07CE"/>
    <w:rsid w:val="00F30790"/>
    <w:rsid w:val="00FC48B3"/>
    <w:rsid w:val="00FD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D71EB4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NormalWeb">
    <w:name w:val="Normal (Web)"/>
    <w:basedOn w:val="Normal"/>
    <w:semiHidden/>
    <w:rsid w:val="00D71EB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D71EB4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NormalWeb">
    <w:name w:val="Normal (Web)"/>
    <w:basedOn w:val="Normal"/>
    <w:semiHidden/>
    <w:rsid w:val="00D71E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objectifs</vt:lpstr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 plan</dc:title>
  <dc:creator>AMI</dc:creator>
  <cp:lastModifiedBy>AMI</cp:lastModifiedBy>
  <cp:revision>5</cp:revision>
  <dcterms:created xsi:type="dcterms:W3CDTF">2024-02-24T15:50:00Z</dcterms:created>
  <dcterms:modified xsi:type="dcterms:W3CDTF">2024-04-01T12:13:00Z</dcterms:modified>
</cp:coreProperties>
</file>