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8" w:rsidRDefault="001D1D24">
      <w:pPr>
        <w:pStyle w:val="Titre"/>
        <w:rPr>
          <w:sz w:val="24"/>
        </w:rPr>
      </w:pPr>
      <w:r>
        <w:rPr>
          <w:sz w:val="24"/>
        </w:rPr>
        <w:t>Carry out management review M 18</w:t>
      </w:r>
    </w:p>
    <w:p w:rsidR="00904998" w:rsidRDefault="00904998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904998" w:rsidRPr="001E59C0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type</w:t>
            </w:r>
          </w:p>
        </w:tc>
        <w:tc>
          <w:tcPr>
            <w:tcW w:w="8335" w:type="dxa"/>
          </w:tcPr>
          <w:p w:rsidR="00904998" w:rsidRPr="001E59C0" w:rsidRDefault="002A10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management process</w:t>
            </w:r>
          </w:p>
        </w:tc>
      </w:tr>
      <w:tr w:rsidR="00904998" w:rsidRPr="00847FC6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purpose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1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verify that the QMS (quality management system) is efficient, pertinent and adequate</w:t>
            </w:r>
          </w:p>
          <w:p w:rsidR="00904998" w:rsidRPr="001E59C0" w:rsidRDefault="002A109D" w:rsidP="00E7484A">
            <w:pPr>
              <w:numPr>
                <w:ilvl w:val="0"/>
                <w:numId w:val="1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plan the improvements of the QMS, processes</w:t>
            </w:r>
            <w:r w:rsidR="00E7484A"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products</w:t>
            </w:r>
            <w:r w:rsidR="00E7484A"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and services</w:t>
            </w:r>
          </w:p>
        </w:tc>
      </w:tr>
      <w:tr w:rsidR="00904998" w:rsidRPr="001E59C0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owner</w:t>
            </w:r>
          </w:p>
        </w:tc>
        <w:tc>
          <w:tcPr>
            <w:tcW w:w="8335" w:type="dxa"/>
          </w:tcPr>
          <w:p w:rsidR="00904998" w:rsidRPr="001E59C0" w:rsidRDefault="002A10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plant manager / quality manager</w:t>
            </w:r>
          </w:p>
        </w:tc>
      </w:tr>
      <w:tr w:rsidR="000C1907" w:rsidRPr="001E59C0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C1907" w:rsidRPr="001E59C0" w:rsidRDefault="000C190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risks</w:t>
            </w:r>
          </w:p>
        </w:tc>
        <w:tc>
          <w:tcPr>
            <w:tcW w:w="8335" w:type="dxa"/>
          </w:tcPr>
          <w:p w:rsidR="004A0B92" w:rsidRPr="001E59C0" w:rsidRDefault="004A0B92" w:rsidP="004A0B92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not tak</w:t>
            </w:r>
            <w:r w:rsidR="00847FC6">
              <w:rPr>
                <w:rFonts w:ascii="Arial" w:hAnsi="Arial" w:cs="Arial"/>
                <w:sz w:val="20"/>
                <w:szCs w:val="20"/>
                <w:lang w:val="en-GB"/>
              </w:rPr>
              <w:t>ing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into account the risks identified</w:t>
            </w:r>
          </w:p>
          <w:p w:rsidR="004A0B92" w:rsidRPr="001E59C0" w:rsidRDefault="004A0B92" w:rsidP="004A0B92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not provid</w:t>
            </w:r>
            <w:r w:rsidR="00847FC6">
              <w:rPr>
                <w:rFonts w:ascii="Arial" w:hAnsi="Arial" w:cs="Arial"/>
                <w:sz w:val="20"/>
                <w:szCs w:val="20"/>
                <w:lang w:val="en-GB"/>
              </w:rPr>
              <w:t>ing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the necessary resources</w:t>
            </w:r>
          </w:p>
          <w:p w:rsidR="004A0B92" w:rsidRPr="001E59C0" w:rsidRDefault="004A0B92" w:rsidP="004A0B92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decisions made without relying on data analysis</w:t>
            </w:r>
          </w:p>
          <w:p w:rsidR="004A0B92" w:rsidRPr="001E59C0" w:rsidRDefault="004A0B92" w:rsidP="004A0B92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not propos</w:t>
            </w:r>
            <w:r w:rsidR="00847FC6">
              <w:rPr>
                <w:rFonts w:ascii="Arial" w:hAnsi="Arial" w:cs="Arial"/>
                <w:sz w:val="20"/>
                <w:szCs w:val="20"/>
                <w:lang w:val="en-GB"/>
              </w:rPr>
              <w:t>ing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ways to improve</w:t>
            </w:r>
          </w:p>
          <w:p w:rsidR="004A0B92" w:rsidRPr="001E59C0" w:rsidRDefault="004A0B92" w:rsidP="004A0B92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participation of all departments not ensured</w:t>
            </w:r>
          </w:p>
          <w:p w:rsidR="000C1907" w:rsidRPr="001E59C0" w:rsidRDefault="004A0B92" w:rsidP="004A0B92">
            <w:pPr>
              <w:pStyle w:val="NormalWeb"/>
              <w:numPr>
                <w:ilvl w:val="0"/>
                <w:numId w:val="26"/>
              </w:numPr>
              <w:spacing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incomplete inputs</w:t>
            </w:r>
          </w:p>
        </w:tc>
      </w:tr>
      <w:tr w:rsidR="00904998" w:rsidRPr="001E59C0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develop strategy</w:t>
            </w:r>
          </w:p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plan the QMS</w:t>
            </w:r>
          </w:p>
          <w:p w:rsidR="00E7484A" w:rsidRPr="001E59C0" w:rsidRDefault="00E7484A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address risks</w:t>
            </w:r>
          </w:p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acquire resources</w:t>
            </w:r>
          </w:p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establish process ownership</w:t>
            </w:r>
          </w:p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audit</w:t>
            </w:r>
          </w:p>
          <w:p w:rsidR="00904998" w:rsidRPr="001E59C0" w:rsidRDefault="002A109D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analyse data</w:t>
            </w:r>
          </w:p>
        </w:tc>
      </w:tr>
      <w:tr w:rsidR="00904998" w:rsidRPr="001E59C0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improve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measure </w:t>
            </w:r>
            <w:r w:rsidR="00DF6110"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satisfaction</w:t>
            </w:r>
            <w:r w:rsidR="00E7484A"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of interested parties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provide training</w:t>
            </w:r>
          </w:p>
          <w:p w:rsidR="00904998" w:rsidRPr="001E59C0" w:rsidRDefault="00025020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establish</w:t>
            </w:r>
            <w:r w:rsidR="002A109D" w:rsidRPr="001E59C0">
              <w:rPr>
                <w:rFonts w:ascii="Arial" w:hAnsi="Arial" w:cs="Arial"/>
                <w:sz w:val="20"/>
                <w:szCs w:val="20"/>
                <w:lang w:val="en-GB"/>
              </w:rPr>
              <w:t xml:space="preserve"> policy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implement corrective actions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maintain infrastructures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satisfy requirements</w:t>
            </w:r>
          </w:p>
        </w:tc>
      </w:tr>
      <w:tr w:rsidR="00904998" w:rsidRPr="001E59C0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inputs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audit results, COQ, new projects</w:t>
            </w:r>
            <w:r w:rsidR="00025020">
              <w:rPr>
                <w:rFonts w:ascii="Arial" w:hAnsi="Arial" w:cs="Arial"/>
                <w:sz w:val="20"/>
                <w:szCs w:val="20"/>
                <w:lang w:val="en-GB"/>
              </w:rPr>
              <w:t>, analyses</w:t>
            </w:r>
          </w:p>
          <w:p w:rsidR="00E7484A" w:rsidRPr="001E59C0" w:rsidRDefault="00E7484A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risks identified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follow-up of actions from last management review</w:t>
            </w:r>
          </w:p>
          <w:p w:rsidR="00904998" w:rsidRDefault="002A109D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situation of quality objectives and indicators</w:t>
            </w:r>
          </w:p>
          <w:p w:rsidR="00025020" w:rsidRPr="001E59C0" w:rsidRDefault="00025020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feedback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changes that can concern the QMS</w:t>
            </w:r>
          </w:p>
          <w:p w:rsidR="00904998" w:rsidRPr="001E59C0" w:rsidRDefault="002A109D">
            <w:pPr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improvement recommendations</w:t>
            </w:r>
          </w:p>
        </w:tc>
      </w:tr>
      <w:tr w:rsidR="00904998" w:rsidRPr="00847FC6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activities</w:t>
            </w:r>
          </w:p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(sub</w:t>
            </w:r>
            <w:r w:rsidR="00855C5B" w:rsidRPr="001E59C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processes)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collect data</w:t>
            </w:r>
          </w:p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plan and summon the review</w:t>
            </w:r>
          </w:p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recall the last management review decisions</w:t>
            </w:r>
          </w:p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layout data</w:t>
            </w:r>
          </w:p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analyse for each department the achievement of objectives of the QMS, processes and products</w:t>
            </w:r>
          </w:p>
          <w:p w:rsidR="00904998" w:rsidRPr="001E59C0" w:rsidRDefault="002A109D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identify improvement opportunities</w:t>
            </w:r>
          </w:p>
          <w:p w:rsidR="00904998" w:rsidRPr="001E59C0" w:rsidRDefault="002A109D" w:rsidP="00E7484A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review the quality policy, objectives, resources</w:t>
            </w:r>
            <w:r w:rsidR="00E7484A" w:rsidRPr="001E59C0">
              <w:rPr>
                <w:rFonts w:ascii="Arial" w:hAnsi="Arial" w:cs="Arial"/>
                <w:sz w:val="20"/>
                <w:szCs w:val="20"/>
                <w:lang w:val="en-GB"/>
              </w:rPr>
              <w:t>, risks</w:t>
            </w:r>
          </w:p>
        </w:tc>
      </w:tr>
      <w:tr w:rsidR="00904998" w:rsidRPr="00847FC6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outputs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decisions on:</w:t>
            </w:r>
          </w:p>
          <w:p w:rsidR="00904998" w:rsidRPr="001E59C0" w:rsidRDefault="002A109D">
            <w:pPr>
              <w:numPr>
                <w:ilvl w:val="1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improvement of the effectiveness of the QMS and processes</w:t>
            </w:r>
          </w:p>
          <w:p w:rsidR="00904998" w:rsidRPr="001E59C0" w:rsidRDefault="002A109D">
            <w:pPr>
              <w:numPr>
                <w:ilvl w:val="1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resources, training programme</w:t>
            </w:r>
          </w:p>
          <w:p w:rsidR="00904998" w:rsidRPr="001E59C0" w:rsidRDefault="002A109D">
            <w:pPr>
              <w:numPr>
                <w:ilvl w:val="1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corrective actions</w:t>
            </w:r>
          </w:p>
          <w:p w:rsidR="00904998" w:rsidRPr="001E59C0" w:rsidRDefault="002A109D">
            <w:pPr>
              <w:numPr>
                <w:ilvl w:val="1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quality policy and objectives</w:t>
            </w:r>
          </w:p>
          <w:p w:rsidR="00904998" w:rsidRPr="001E59C0" w:rsidRDefault="002A109D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drafting, recording and distribution of the report</w:t>
            </w:r>
          </w:p>
        </w:tc>
      </w:tr>
      <w:tr w:rsidR="00904998" w:rsidRPr="00847FC6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resources</w:t>
            </w:r>
          </w:p>
        </w:tc>
        <w:tc>
          <w:tcPr>
            <w:tcW w:w="8335" w:type="dxa"/>
          </w:tcPr>
          <w:p w:rsidR="00904998" w:rsidRPr="001E59C0" w:rsidRDefault="002A10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top management, quality department, managers of all departments</w:t>
            </w:r>
            <w:r w:rsidR="00025020">
              <w:rPr>
                <w:rFonts w:ascii="Arial" w:hAnsi="Arial" w:cs="Arial"/>
                <w:sz w:val="20"/>
                <w:szCs w:val="20"/>
                <w:lang w:val="en-GB"/>
              </w:rPr>
              <w:t>, agenda</w:t>
            </w:r>
          </w:p>
        </w:tc>
      </w:tr>
      <w:tr w:rsidR="00904998" w:rsidRPr="001E59C0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904998" w:rsidRPr="001E59C0" w:rsidRDefault="002A109D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closed actions</w:t>
            </w:r>
          </w:p>
          <w:p w:rsidR="00904998" w:rsidRPr="001E59C0" w:rsidRDefault="002A109D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customer returns, claims</w:t>
            </w:r>
          </w:p>
          <w:p w:rsidR="00904998" w:rsidRPr="001E59C0" w:rsidRDefault="002A109D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process effectiveness</w:t>
            </w:r>
          </w:p>
          <w:p w:rsidR="00904998" w:rsidRPr="001E59C0" w:rsidRDefault="002A109D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incidents, accidents</w:t>
            </w:r>
          </w:p>
        </w:tc>
      </w:tr>
      <w:tr w:rsidR="00904998" w:rsidRPr="00847FC6" w:rsidTr="000C19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904998" w:rsidRPr="001E59C0" w:rsidRDefault="002A109D" w:rsidP="00886C0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audits, training, customer satisfaction, control of changes, purchasing, suppliers, monitoring and measurement, maintenance, control of processes, analysis of data, continual improvement / management review report, quality plan, quality policy, training programme, corrective actions</w:t>
            </w:r>
          </w:p>
        </w:tc>
      </w:tr>
      <w:tr w:rsidR="00904998" w:rsidRPr="00847FC6" w:rsidTr="000C19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904998" w:rsidRPr="001E59C0" w:rsidRDefault="002A10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customers</w:t>
            </w:r>
          </w:p>
        </w:tc>
        <w:tc>
          <w:tcPr>
            <w:tcW w:w="8335" w:type="dxa"/>
          </w:tcPr>
          <w:p w:rsidR="00904998" w:rsidRPr="001E59C0" w:rsidRDefault="004A0B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59C0">
              <w:rPr>
                <w:rFonts w:ascii="Arial" w:hAnsi="Arial" w:cs="Arial"/>
                <w:sz w:val="20"/>
                <w:szCs w:val="20"/>
                <w:lang w:val="en-GB"/>
              </w:rPr>
              <w:t>all the staff, interested parties</w:t>
            </w:r>
          </w:p>
        </w:tc>
      </w:tr>
    </w:tbl>
    <w:p w:rsidR="001E59C0" w:rsidRDefault="001E59C0">
      <w:pPr>
        <w:rPr>
          <w:rFonts w:ascii="Arial" w:hAnsi="Arial" w:cs="Arial"/>
          <w:sz w:val="20"/>
          <w:szCs w:val="20"/>
          <w:lang w:val="en-GB"/>
        </w:rPr>
      </w:pPr>
    </w:p>
    <w:p w:rsidR="00904998" w:rsidRPr="001E59C0" w:rsidRDefault="002A109D">
      <w:pPr>
        <w:rPr>
          <w:rFonts w:ascii="Arial" w:hAnsi="Arial" w:cs="Arial"/>
          <w:sz w:val="20"/>
          <w:szCs w:val="20"/>
          <w:lang w:val="en-GB"/>
        </w:rPr>
      </w:pPr>
      <w:r w:rsidRPr="001E59C0">
        <w:rPr>
          <w:rFonts w:ascii="Arial" w:hAnsi="Arial" w:cs="Arial"/>
          <w:sz w:val="20"/>
          <w:szCs w:val="20"/>
          <w:lang w:val="en-GB"/>
        </w:rPr>
        <w:t>Glossary:</w:t>
      </w:r>
    </w:p>
    <w:p w:rsidR="00904998" w:rsidRPr="001E59C0" w:rsidRDefault="002A109D">
      <w:pPr>
        <w:numPr>
          <w:ilvl w:val="0"/>
          <w:numId w:val="15"/>
        </w:numPr>
        <w:rPr>
          <w:rFonts w:ascii="Arial" w:hAnsi="Arial" w:cs="Arial"/>
          <w:sz w:val="20"/>
          <w:szCs w:val="20"/>
          <w:lang w:val="en-GB"/>
        </w:rPr>
      </w:pPr>
      <w:r w:rsidRPr="001E59C0">
        <w:rPr>
          <w:rFonts w:ascii="Arial" w:hAnsi="Arial" w:cs="Arial"/>
          <w:sz w:val="20"/>
          <w:szCs w:val="20"/>
          <w:lang w:val="en-GB"/>
        </w:rPr>
        <w:t>QMS: quality management system</w:t>
      </w:r>
    </w:p>
    <w:p w:rsidR="00904998" w:rsidRPr="001E59C0" w:rsidRDefault="002A109D">
      <w:pPr>
        <w:numPr>
          <w:ilvl w:val="0"/>
          <w:numId w:val="15"/>
        </w:numPr>
        <w:rPr>
          <w:rFonts w:ascii="Arial" w:hAnsi="Arial" w:cs="Arial"/>
          <w:sz w:val="20"/>
          <w:szCs w:val="20"/>
          <w:lang w:val="en-GB"/>
        </w:rPr>
      </w:pPr>
      <w:r w:rsidRPr="001E59C0">
        <w:rPr>
          <w:rFonts w:ascii="Arial" w:hAnsi="Arial" w:cs="Arial"/>
          <w:sz w:val="20"/>
          <w:szCs w:val="20"/>
          <w:lang w:val="en-GB"/>
        </w:rPr>
        <w:t>COQ: cost of obtaining quality</w:t>
      </w:r>
    </w:p>
    <w:p w:rsidR="001E59C0" w:rsidRDefault="001E59C0">
      <w:pPr>
        <w:rPr>
          <w:rFonts w:ascii="Arial" w:hAnsi="Arial" w:cs="Arial"/>
          <w:sz w:val="22"/>
          <w:szCs w:val="20"/>
          <w:lang w:val="en-GB"/>
        </w:rPr>
      </w:pPr>
    </w:p>
    <w:p w:rsidR="001E59C0" w:rsidRDefault="001E59C0">
      <w:pPr>
        <w:rPr>
          <w:rFonts w:ascii="Arial" w:hAnsi="Arial" w:cs="Arial"/>
          <w:sz w:val="22"/>
          <w:szCs w:val="20"/>
          <w:lang w:val="en-GB"/>
        </w:rPr>
      </w:pPr>
    </w:p>
    <w:p w:rsidR="00904998" w:rsidRDefault="00E7484A">
      <w:pPr>
        <w:rPr>
          <w:rFonts w:ascii="Arial" w:hAnsi="Arial" w:cs="Arial"/>
          <w:noProof/>
          <w:sz w:val="20"/>
          <w:lang w:val="en-GB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DCDAE9" wp14:editId="09C6F6B6">
                <wp:simplePos x="0" y="0"/>
                <wp:positionH relativeFrom="column">
                  <wp:posOffset>1831340</wp:posOffset>
                </wp:positionH>
                <wp:positionV relativeFrom="paragraph">
                  <wp:posOffset>-635</wp:posOffset>
                </wp:positionV>
                <wp:extent cx="2438400" cy="228600"/>
                <wp:effectExtent l="0" t="0" r="1905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2pt;margin-top:-.05pt;width:192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" fillcolor="silver">
                <v:textbox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812426" wp14:editId="6654972D">
                <wp:simplePos x="0" y="0"/>
                <wp:positionH relativeFrom="column">
                  <wp:posOffset>4455122</wp:posOffset>
                </wp:positionH>
                <wp:positionV relativeFrom="paragraph">
                  <wp:posOffset>-523</wp:posOffset>
                </wp:positionV>
                <wp:extent cx="1831041" cy="228600"/>
                <wp:effectExtent l="0" t="0" r="17145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041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0.8pt;margin-top:-.05pt;width:144.2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387D3A" wp14:editId="5028F8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E7484A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A884B9" wp14:editId="46F88EB0">
                <wp:simplePos x="0" y="0"/>
                <wp:positionH relativeFrom="column">
                  <wp:posOffset>1831340</wp:posOffset>
                </wp:positionH>
                <wp:positionV relativeFrom="paragraph">
                  <wp:posOffset>80010</wp:posOffset>
                </wp:positionV>
                <wp:extent cx="2438400" cy="1141095"/>
                <wp:effectExtent l="0" t="0" r="19050" b="20955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14109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verify that the QMS (quality management system) is efficient, pertinent and adequate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improvements of the QMS, processes</w:t>
                            </w:r>
                            <w:r w:rsidR="00E7484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products</w:t>
                            </w:r>
                            <w:r w:rsidR="00E7484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and services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44.2pt;margin-top:6.3pt;width:192pt;height:89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" fillcolor="#f90">
                <v:textbox inset="1mm,1mm,1mm,1mm">
                  <w:txbxContent>
                    <w:p w:rsidR="00904998" w:rsidRDefault="002A109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verify that the QMS (quality management system) is efficient, pertinent and adequate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improvements of the QMS, processes</w:t>
                      </w:r>
                      <w:r w:rsidR="00E7484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products</w:t>
                      </w:r>
                      <w:r w:rsidR="00E7484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and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CA73544" wp14:editId="25B33943">
                <wp:simplePos x="0" y="0"/>
                <wp:positionH relativeFrom="column">
                  <wp:posOffset>4454525</wp:posOffset>
                </wp:positionH>
                <wp:positionV relativeFrom="paragraph">
                  <wp:posOffset>80010</wp:posOffset>
                </wp:positionV>
                <wp:extent cx="1830705" cy="228600"/>
                <wp:effectExtent l="0" t="0" r="17145" b="1905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plant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 / quality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50.75pt;margin-top:6.3pt;width:144.15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plant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 / quality manager</w:t>
                      </w:r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BBCF99B" wp14:editId="7BC09249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349250"/>
                <wp:effectExtent l="9525" t="6350" r="9525" b="635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c</w:t>
                            </w:r>
                            <w:r w:rsidR="0006208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</w:t>
                            </w:r>
                            <w:r w:rsidR="001D1D2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rry</w:t>
                            </w:r>
                            <w:proofErr w:type="gramEnd"/>
                            <w:r w:rsidR="001D1D24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out management review / M 18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0;margin-top:6.5pt;width:126pt;height:27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c</w:t>
                      </w:r>
                      <w:r w:rsidR="00062084">
                        <w:rPr>
                          <w:rFonts w:ascii="Arial" w:hAnsi="Arial" w:cs="Arial"/>
                          <w:sz w:val="20"/>
                          <w:lang w:val="en-GB"/>
                        </w:rPr>
                        <w:t>a</w:t>
                      </w:r>
                      <w:r w:rsidR="001D1D24">
                        <w:rPr>
                          <w:rFonts w:ascii="Arial" w:hAnsi="Arial" w:cs="Arial"/>
                          <w:sz w:val="20"/>
                          <w:lang w:val="en-GB"/>
                        </w:rPr>
                        <w:t>rry</w:t>
                      </w:r>
                      <w:proofErr w:type="gramEnd"/>
                      <w:r w:rsidR="001D1D24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out management review / M 18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2A109D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4455122</wp:posOffset>
                </wp:positionH>
                <wp:positionV relativeFrom="paragraph">
                  <wp:posOffset>100591</wp:posOffset>
                </wp:positionV>
                <wp:extent cx="1831041" cy="228600"/>
                <wp:effectExtent l="0" t="0" r="17145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041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50.8pt;margin-top:7.9pt;width:144.2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04998" w:rsidRDefault="00E7484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E67115" wp14:editId="4C8CFA1C">
                <wp:simplePos x="0" y="0"/>
                <wp:positionH relativeFrom="column">
                  <wp:posOffset>0</wp:posOffset>
                </wp:positionH>
                <wp:positionV relativeFrom="paragraph">
                  <wp:posOffset>52705</wp:posOffset>
                </wp:positionV>
                <wp:extent cx="1600200" cy="228600"/>
                <wp:effectExtent l="0" t="0" r="19050" b="1905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4.15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FGJSo3bAAAABQEAAA8AAAAAAAAAAAAAAAAAgQQAAGRycy9kb3du&#10;cmV2LnhtbFBLBQYAAAAABAAEAPMAAACJBQAAAAA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04998" w:rsidRDefault="00E7484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602E7" wp14:editId="4B6A2E76">
                <wp:simplePos x="0" y="0"/>
                <wp:positionH relativeFrom="column">
                  <wp:posOffset>4454525</wp:posOffset>
                </wp:positionH>
                <wp:positionV relativeFrom="paragraph">
                  <wp:posOffset>38100</wp:posOffset>
                </wp:positionV>
                <wp:extent cx="1830705" cy="1583690"/>
                <wp:effectExtent l="0" t="0" r="17145" b="1651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15836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measure </w:t>
                            </w:r>
                            <w:r w:rsidR="00DF611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satisfaction</w:t>
                            </w:r>
                            <w:r w:rsidR="00E7484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of interested parties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provide training</w:t>
                            </w:r>
                          </w:p>
                          <w:p w:rsidR="00904998" w:rsidRDefault="00025020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establish </w:t>
                            </w:r>
                            <w:r w:rsidR="002A109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policy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corrective actions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maintain infrastructures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satisfy requirements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4" type="#_x0000_t202" style="position:absolute;margin-left:350.75pt;margin-top:3pt;width:144.15pt;height:1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" fillcolor="yellow">
                <v:textbox inset="1mm,1mm,1mm,1mm">
                  <w:txbxContent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measure </w:t>
                      </w:r>
                      <w:r w:rsidR="00DF611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satisfaction</w:t>
                      </w:r>
                      <w:r w:rsidR="00E7484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of interested parties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provide training</w:t>
                      </w:r>
                    </w:p>
                    <w:p w:rsidR="00904998" w:rsidRDefault="00025020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establish </w:t>
                      </w:r>
                      <w:r w:rsidR="002A109D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policy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corrective actions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maintain infrastructures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satisfy requirements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CF9394" wp14:editId="4B5D48FE">
                <wp:simplePos x="0" y="0"/>
                <wp:positionH relativeFrom="column">
                  <wp:posOffset>2540</wp:posOffset>
                </wp:positionH>
                <wp:positionV relativeFrom="paragraph">
                  <wp:posOffset>136525</wp:posOffset>
                </wp:positionV>
                <wp:extent cx="1600200" cy="1440180"/>
                <wp:effectExtent l="0" t="0" r="19050" b="2667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4401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develop strategy</w:t>
                            </w:r>
                          </w:p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QMS</w:t>
                            </w:r>
                          </w:p>
                          <w:p w:rsidR="00E7484A" w:rsidRDefault="00E7484A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acquire resources</w:t>
                            </w:r>
                          </w:p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establish process ownership</w:t>
                            </w:r>
                          </w:p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audit</w:t>
                            </w:r>
                          </w:p>
                          <w:p w:rsidR="00904998" w:rsidRDefault="002A109D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analyse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.2pt;margin-top:10.75pt;width:126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" fillcolor="yellow">
                <v:textbox inset="1mm,1mm,1mm,1mm">
                  <w:txbxContent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develop strategy</w:t>
                      </w:r>
                    </w:p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QMS</w:t>
                      </w:r>
                    </w:p>
                    <w:p w:rsidR="00E7484A" w:rsidRDefault="00E7484A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acquire resources</w:t>
                      </w:r>
                    </w:p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establish process ownership</w:t>
                      </w:r>
                    </w:p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audit</w:t>
                      </w:r>
                    </w:p>
                    <w:p w:rsidR="00904998" w:rsidRDefault="002A109D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analyse data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2846B9" w:rsidRDefault="002846B9" w:rsidP="002846B9">
      <w:pPr>
        <w:rPr>
          <w:rFonts w:ascii="Arial" w:hAnsi="Arial" w:cs="Arial"/>
          <w:szCs w:val="20"/>
        </w:rPr>
      </w:pPr>
    </w:p>
    <w:p w:rsidR="002846B9" w:rsidRDefault="00E7484A" w:rsidP="002846B9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5E9DB7" wp14:editId="01D525F7">
                <wp:simplePos x="0" y="0"/>
                <wp:positionH relativeFrom="column">
                  <wp:posOffset>1831452</wp:posOffset>
                </wp:positionH>
                <wp:positionV relativeFrom="paragraph">
                  <wp:posOffset>130026</wp:posOffset>
                </wp:positionV>
                <wp:extent cx="2438400" cy="228600"/>
                <wp:effectExtent l="0" t="0" r="1905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6B9" w:rsidRDefault="002846B9" w:rsidP="002846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44.2pt;margin-top:10.25pt;width:192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" fillcolor="silver">
                <v:textbox>
                  <w:txbxContent>
                    <w:p w:rsidR="002846B9" w:rsidRDefault="002846B9" w:rsidP="002846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E7484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B46B4C" wp14:editId="52850226">
                <wp:simplePos x="0" y="0"/>
                <wp:positionH relativeFrom="column">
                  <wp:posOffset>1831452</wp:posOffset>
                </wp:positionH>
                <wp:positionV relativeFrom="paragraph">
                  <wp:posOffset>35821</wp:posOffset>
                </wp:positionV>
                <wp:extent cx="2438400" cy="1715248"/>
                <wp:effectExtent l="0" t="0" r="19050" b="1841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715248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B92" w:rsidRPr="00C8251B" w:rsidRDefault="004A0B92" w:rsidP="004A0B9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847FC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risks identified</w:t>
                            </w:r>
                          </w:p>
                          <w:p w:rsidR="002846B9" w:rsidRDefault="002846B9" w:rsidP="002846B9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provid</w:t>
                            </w:r>
                            <w:r w:rsidR="00847FC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necessary resources</w:t>
                            </w:r>
                          </w:p>
                          <w:p w:rsidR="004A0B92" w:rsidRDefault="004A0B92" w:rsidP="002846B9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decisions made without relying on data analysis</w:t>
                            </w:r>
                          </w:p>
                          <w:p w:rsidR="004A0B92" w:rsidRDefault="004A0B92" w:rsidP="002846B9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propos</w:t>
                            </w:r>
                            <w:r w:rsidR="00847FC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ways to improve</w:t>
                            </w:r>
                          </w:p>
                          <w:p w:rsidR="004A0B92" w:rsidRDefault="004A0B92" w:rsidP="002846B9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participation of all departments not ensured</w:t>
                            </w:r>
                          </w:p>
                          <w:p w:rsidR="004A0B92" w:rsidRPr="004A0B92" w:rsidRDefault="004A0B92" w:rsidP="004A0B9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lang w:val="en-GB"/>
                              </w:rPr>
                            </w:pPr>
                            <w:r w:rsidRPr="004A0B9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incomplete inputs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7" type="#_x0000_t202" style="position:absolute;margin-left:144.2pt;margin-top:2.8pt;width:192pt;height:13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" fillcolor="#c00000">
                <v:textbox inset="1mm,1mm,1mm,1mm">
                  <w:txbxContent>
                    <w:p w:rsidR="004A0B92" w:rsidRPr="00C8251B" w:rsidRDefault="004A0B92" w:rsidP="004A0B9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847FC6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risks identified</w:t>
                      </w:r>
                    </w:p>
                    <w:p w:rsidR="002846B9" w:rsidRDefault="002846B9" w:rsidP="002846B9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provid</w:t>
                      </w:r>
                      <w:r w:rsidR="00847FC6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necessary resources</w:t>
                      </w:r>
                    </w:p>
                    <w:p w:rsidR="004A0B92" w:rsidRDefault="004A0B92" w:rsidP="002846B9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decisions made without relying on data analysis</w:t>
                      </w:r>
                    </w:p>
                    <w:p w:rsidR="004A0B92" w:rsidRDefault="004A0B92" w:rsidP="002846B9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propos</w:t>
                      </w:r>
                      <w:r w:rsidR="00847FC6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ways to improve</w:t>
                      </w:r>
                    </w:p>
                    <w:p w:rsidR="004A0B92" w:rsidRDefault="004A0B92" w:rsidP="002846B9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participation of all departments not ensured</w:t>
                      </w:r>
                    </w:p>
                    <w:p w:rsidR="004A0B92" w:rsidRPr="004A0B92" w:rsidRDefault="004A0B92" w:rsidP="004A0B9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lang w:val="en-GB"/>
                        </w:rPr>
                      </w:pPr>
                      <w:r w:rsidRPr="004A0B92">
                        <w:rPr>
                          <w:rFonts w:ascii="Arial" w:hAnsi="Arial" w:cs="Arial"/>
                          <w:sz w:val="20"/>
                          <w:lang w:val="en-GB"/>
                        </w:rPr>
                        <w:t>incomplete inputs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  <w:bookmarkStart w:id="0" w:name="_GoBack"/>
      <w:bookmarkEnd w:id="0"/>
    </w:p>
    <w:p w:rsidR="002846B9" w:rsidRDefault="002846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904998" w:rsidRDefault="002A109D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1828800" cy="228600"/>
                <wp:effectExtent l="9525" t="12700" r="9525" b="635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351pt;margin-top:1pt;width:2in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12700</wp:posOffset>
                </wp:positionV>
                <wp:extent cx="2171700" cy="228600"/>
                <wp:effectExtent l="9525" t="12700" r="9525" b="63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62pt;margin-top:1pt;width:17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828800" cy="228600"/>
                <wp:effectExtent l="9525" t="12700" r="9525" b="635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0;margin-top:1pt;width:2in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04998" w:rsidRDefault="00E7484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696200" wp14:editId="08E196D6">
                <wp:simplePos x="0" y="0"/>
                <wp:positionH relativeFrom="column">
                  <wp:posOffset>2652</wp:posOffset>
                </wp:positionH>
                <wp:positionV relativeFrom="paragraph">
                  <wp:posOffset>97191</wp:posOffset>
                </wp:positionV>
                <wp:extent cx="1828800" cy="1984189"/>
                <wp:effectExtent l="0" t="0" r="19050" b="1651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98418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 results, COQ, new projects</w:t>
                            </w:r>
                            <w:r w:rsidR="0002502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analyses</w:t>
                            </w:r>
                          </w:p>
                          <w:p w:rsidR="00E7484A" w:rsidRDefault="00E7484A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risks identified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follow-up of actions from last management review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situation of quality objectives and indicators</w:t>
                            </w:r>
                          </w:p>
                          <w:p w:rsidR="00904998" w:rsidRPr="00025020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changes that can concern the QMS</w:t>
                            </w:r>
                          </w:p>
                          <w:p w:rsidR="00025020" w:rsidRDefault="00025020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feedback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improvement recommendations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margin-left:.2pt;margin-top:7.65pt;width:2in;height:15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" fillcolor="yellow">
                <v:textbox inset="1mm,1mm,1mm,1mm">
                  <w:txbxContent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 results, COQ, new projects</w:t>
                      </w:r>
                      <w:r w:rsidR="0002502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analyses</w:t>
                      </w:r>
                    </w:p>
                    <w:p w:rsidR="00E7484A" w:rsidRDefault="00E7484A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risks identified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follow-up of actions from last management review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situation of quality objectives and indicators</w:t>
                      </w:r>
                    </w:p>
                    <w:p w:rsidR="00904998" w:rsidRPr="00025020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changes that can concern the QMS</w:t>
                      </w:r>
                    </w:p>
                    <w:p w:rsidR="00025020" w:rsidRDefault="00025020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feedback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improvement recommendations</w:t>
                      </w:r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554821" wp14:editId="2EBCFAF2">
                <wp:simplePos x="0" y="0"/>
                <wp:positionH relativeFrom="column">
                  <wp:posOffset>4455976</wp:posOffset>
                </wp:positionH>
                <wp:positionV relativeFrom="paragraph">
                  <wp:posOffset>95541</wp:posOffset>
                </wp:positionV>
                <wp:extent cx="1828800" cy="1925053"/>
                <wp:effectExtent l="0" t="0" r="19050" b="1841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92505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decisions on:</w:t>
                            </w:r>
                          </w:p>
                          <w:p w:rsidR="00904998" w:rsidRDefault="002A109D">
                            <w:pPr>
                              <w:numPr>
                                <w:ilvl w:val="1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improvement of the effectiveness of the QMS and processes</w:t>
                            </w:r>
                          </w:p>
                          <w:p w:rsidR="00904998" w:rsidRDefault="002A109D">
                            <w:pPr>
                              <w:numPr>
                                <w:ilvl w:val="1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resources, training programme</w:t>
                            </w:r>
                          </w:p>
                          <w:p w:rsidR="00904998" w:rsidRDefault="002A109D">
                            <w:pPr>
                              <w:numPr>
                                <w:ilvl w:val="1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corrective actions</w:t>
                            </w:r>
                          </w:p>
                          <w:p w:rsidR="00904998" w:rsidRDefault="002A109D">
                            <w:pPr>
                              <w:numPr>
                                <w:ilvl w:val="1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quality policy and objectives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drafting, recording and distribution of the report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50.85pt;margin-top:7.5pt;width:2in;height:151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" fillcolor="yellow">
                <v:textbox inset="1mm,1mm,1mm,1mm">
                  <w:txbxContent>
                    <w:p w:rsidR="00904998" w:rsidRDefault="002A109D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decisions on:</w:t>
                      </w:r>
                    </w:p>
                    <w:p w:rsidR="00904998" w:rsidRDefault="002A109D">
                      <w:pPr>
                        <w:numPr>
                          <w:ilvl w:val="1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improvement of the effectiveness of the QMS and processes</w:t>
                      </w:r>
                    </w:p>
                    <w:p w:rsidR="00904998" w:rsidRDefault="002A109D">
                      <w:pPr>
                        <w:numPr>
                          <w:ilvl w:val="1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resources, training programme</w:t>
                      </w:r>
                    </w:p>
                    <w:p w:rsidR="00904998" w:rsidRDefault="002A109D">
                      <w:pPr>
                        <w:numPr>
                          <w:ilvl w:val="1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corrective actions</w:t>
                      </w:r>
                    </w:p>
                    <w:p w:rsidR="00904998" w:rsidRDefault="002A109D">
                      <w:pPr>
                        <w:numPr>
                          <w:ilvl w:val="1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quality policy and objectives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drafting, recording and distribution of the report</w:t>
                      </w:r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F3F167" wp14:editId="0380CDF2">
                <wp:simplePos x="0" y="0"/>
                <wp:positionH relativeFrom="column">
                  <wp:posOffset>2057400</wp:posOffset>
                </wp:positionH>
                <wp:positionV relativeFrom="paragraph">
                  <wp:posOffset>95250</wp:posOffset>
                </wp:positionV>
                <wp:extent cx="2171700" cy="2019935"/>
                <wp:effectExtent l="9525" t="9525" r="9525" b="889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01993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collect data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and summon the review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recall the last management review decisions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layout data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analyse for each department the achievement of objectives of the QMS, processes and products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 improvement opportunities</w:t>
                            </w:r>
                          </w:p>
                          <w:p w:rsidR="00904998" w:rsidRDefault="002A109D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review the quality policy, objectives , resources</w:t>
                            </w:r>
                            <w:r w:rsidR="00E7484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risks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3" type="#_x0000_t202" style="position:absolute;margin-left:162pt;margin-top:7.5pt;width:171pt;height:159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" fillcolor="aqua">
                <v:textbox inset="1mm,1mm,1mm,1mm">
                  <w:txbxContent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collect data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and summon the review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recall the last management review decisions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layout data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analyse for each department the achievement of objectives of the QMS, processes and products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 improvement opportunities</w:t>
                      </w:r>
                    </w:p>
                    <w:p w:rsidR="00904998" w:rsidRDefault="002A109D">
                      <w:pPr>
                        <w:numPr>
                          <w:ilvl w:val="0"/>
                          <w:numId w:val="19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review the quality policy, objectives , resources</w:t>
                      </w:r>
                      <w:r w:rsidR="00E7484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risks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2A109D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95885</wp:posOffset>
                </wp:positionV>
                <wp:extent cx="226060" cy="635"/>
                <wp:effectExtent l="9525" t="57785" r="21590" b="55880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in,7.55pt,161.8pt,7.6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904998" w:rsidRDefault="002A109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64135</wp:posOffset>
                </wp:positionV>
                <wp:extent cx="226060" cy="635"/>
                <wp:effectExtent l="9525" t="54610" r="21590" b="59055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3pt,5.05pt,350.8pt,5.1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25020" w:rsidRDefault="00025020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904998" w:rsidRDefault="002A109D">
      <w:pPr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4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NxInvI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62255"/>
                <wp:effectExtent l="9525" t="12700" r="9525" b="10795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180pt;margin-top:4pt;width:3in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81pt;margin-top:4pt;width:90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62255"/>
                <wp:effectExtent l="9525" t="12700" r="9525" b="1079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0;margin-top:4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" fillcolor="silver">
                <v:textbox inset="1mm,1mm,1mm,1mm">
                  <w:txbxContent>
                    <w:p w:rsidR="00904998" w:rsidRDefault="002A109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04998" w:rsidRDefault="00025020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04A8F8" wp14:editId="45D31ED1">
                <wp:simplePos x="0" y="0"/>
                <wp:positionH relativeFrom="column">
                  <wp:posOffset>1030605</wp:posOffset>
                </wp:positionH>
                <wp:positionV relativeFrom="paragraph">
                  <wp:posOffset>135890</wp:posOffset>
                </wp:positionV>
                <wp:extent cx="1143000" cy="1003935"/>
                <wp:effectExtent l="0" t="0" r="19050" b="2476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0393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Pr="00025020" w:rsidRDefault="002A109D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closed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actions, customer returns, claims, process effectiveness, incidents, accidents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81.15pt;margin-top:10.7pt;width:90pt;height:7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" fillcolor="lime">
                <v:textbox inset="1mm,1mm,1mm,1mm">
                  <w:txbxContent>
                    <w:p w:rsidR="00904998" w:rsidRPr="00025020" w:rsidRDefault="002A109D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closed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actions, customer returns, claims, process effectiveness, incidents, accidents</w:t>
                      </w:r>
                    </w:p>
                  </w:txbxContent>
                </v:textbox>
              </v:shape>
            </w:pict>
          </mc:Fallback>
        </mc:AlternateContent>
      </w:r>
      <w:r w:rsidR="002A109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5C0DD" wp14:editId="78F487A4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2743200" cy="1181735"/>
                <wp:effectExtent l="9525" t="9525" r="9525" b="889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8173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audits, training, customer satisfaction, control of changes, purchasing, suppliers, monitoring and measurement, maintenance, control of processes, analysis of data, continual improvement / management review report, quality plan, quality policy, training programme, corrective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9" type="#_x0000_t202" style="position:absolute;margin-left:180pt;margin-top:10.5pt;width:3in;height:9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" fillcolor="lime">
                <v:textbox inset="1mm,1mm,1mm,1mm">
                  <w:txbxContent>
                    <w:p w:rsidR="00904998" w:rsidRDefault="002A109D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audits, training, customer satisfaction, control of changes, purchasing, suppliers, monitoring and measurement, maintenance, control of processes, analysis of data, continual improvement / management review report, quality plan, quality policy, training programme, corrective actions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025020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29C3FE" wp14:editId="4150BC8B">
                <wp:simplePos x="0" y="0"/>
                <wp:positionH relativeFrom="column">
                  <wp:posOffset>2652</wp:posOffset>
                </wp:positionH>
                <wp:positionV relativeFrom="paragraph">
                  <wp:posOffset>26222</wp:posOffset>
                </wp:positionV>
                <wp:extent cx="914400" cy="1302870"/>
                <wp:effectExtent l="0" t="0" r="19050" b="12065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30287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top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management, quality department, managers of all departments</w:t>
                            </w:r>
                            <w:r w:rsidR="0002502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agenda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.2pt;margin-top:2.05pt;width:1in;height:10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" fillcolor="lime">
                <v:textbox inset="1mm,1mm,1mm,1mm">
                  <w:txbxContent>
                    <w:p w:rsidR="00904998" w:rsidRDefault="002A109D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top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management, quality department, managers of all departments</w:t>
                      </w:r>
                      <w:r w:rsidR="00025020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agenda</w:t>
                      </w:r>
                    </w:p>
                  </w:txbxContent>
                </v:textbox>
              </v:shape>
            </w:pict>
          </mc:Fallback>
        </mc:AlternateContent>
      </w:r>
      <w:r w:rsidR="004A0B92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B0A699" wp14:editId="07F3EF23">
                <wp:simplePos x="0" y="0"/>
                <wp:positionH relativeFrom="column">
                  <wp:posOffset>5147945</wp:posOffset>
                </wp:positionH>
                <wp:positionV relativeFrom="paragraph">
                  <wp:posOffset>19946</wp:posOffset>
                </wp:positionV>
                <wp:extent cx="1143000" cy="463550"/>
                <wp:effectExtent l="0" t="0" r="19050" b="1270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635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998" w:rsidRDefault="002A109D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staff, </w:t>
                            </w:r>
                            <w:r w:rsidR="004A0B9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05.35pt;margin-top:1.55pt;width:90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" fillcolor="lime">
                <v:textbox inset="1mm,1mm,1mm,1mm">
                  <w:txbxContent>
                    <w:p w:rsidR="00904998" w:rsidRDefault="002A109D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the staff, </w:t>
                      </w:r>
                      <w:r w:rsidR="004A0B9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interested parties</w:t>
                      </w:r>
                    </w:p>
                  </w:txbxContent>
                </v:textbox>
              </v:shape>
            </w:pict>
          </mc:Fallback>
        </mc:AlternateContent>
      </w: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904998" w:rsidRDefault="00904998">
      <w:pPr>
        <w:rPr>
          <w:rFonts w:ascii="Arial" w:hAnsi="Arial" w:cs="Arial"/>
          <w:sz w:val="20"/>
          <w:szCs w:val="20"/>
          <w:lang w:val="en-GB"/>
        </w:rPr>
      </w:pPr>
    </w:p>
    <w:sectPr w:rsidR="00904998">
      <w:footerReference w:type="default" r:id="rId8"/>
      <w:pgSz w:w="11906" w:h="16838"/>
      <w:pgMar w:top="540" w:right="56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CC" w:rsidRDefault="002C21CC">
      <w:r>
        <w:separator/>
      </w:r>
    </w:p>
  </w:endnote>
  <w:endnote w:type="continuationSeparator" w:id="0">
    <w:p w:rsidR="002C21CC" w:rsidRDefault="002C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8" w:rsidRDefault="002A109D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847FC6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847FC6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CC" w:rsidRDefault="002C21CC">
      <w:r>
        <w:separator/>
      </w:r>
    </w:p>
  </w:footnote>
  <w:footnote w:type="continuationSeparator" w:id="0">
    <w:p w:rsidR="002C21CC" w:rsidRDefault="002C2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E74"/>
    <w:multiLevelType w:val="hybridMultilevel"/>
    <w:tmpl w:val="C84A570C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A41356"/>
    <w:multiLevelType w:val="hybridMultilevel"/>
    <w:tmpl w:val="EBA6D3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270605E"/>
    <w:multiLevelType w:val="hybridMultilevel"/>
    <w:tmpl w:val="69E8705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9248D1"/>
    <w:multiLevelType w:val="hybridMultilevel"/>
    <w:tmpl w:val="7282401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267A9"/>
    <w:multiLevelType w:val="hybridMultilevel"/>
    <w:tmpl w:val="F9A84A9C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8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1F5B51"/>
    <w:multiLevelType w:val="hybridMultilevel"/>
    <w:tmpl w:val="ECA05CB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644353"/>
    <w:multiLevelType w:val="hybridMultilevel"/>
    <w:tmpl w:val="32C2BC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7C15DA"/>
    <w:multiLevelType w:val="hybridMultilevel"/>
    <w:tmpl w:val="FB5800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7F0216"/>
    <w:multiLevelType w:val="hybridMultilevel"/>
    <w:tmpl w:val="700258C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FA03D5"/>
    <w:multiLevelType w:val="hybridMultilevel"/>
    <w:tmpl w:val="84505464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0433C2"/>
    <w:multiLevelType w:val="hybridMultilevel"/>
    <w:tmpl w:val="B700200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1"/>
  </w:num>
  <w:num w:numId="4">
    <w:abstractNumId w:val="18"/>
  </w:num>
  <w:num w:numId="5">
    <w:abstractNumId w:val="22"/>
  </w:num>
  <w:num w:numId="6">
    <w:abstractNumId w:val="15"/>
  </w:num>
  <w:num w:numId="7">
    <w:abstractNumId w:val="4"/>
  </w:num>
  <w:num w:numId="8">
    <w:abstractNumId w:val="0"/>
  </w:num>
  <w:num w:numId="9">
    <w:abstractNumId w:val="6"/>
  </w:num>
  <w:num w:numId="10">
    <w:abstractNumId w:val="20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6"/>
  </w:num>
  <w:num w:numId="18">
    <w:abstractNumId w:val="2"/>
  </w:num>
  <w:num w:numId="19">
    <w:abstractNumId w:val="10"/>
  </w:num>
  <w:num w:numId="20">
    <w:abstractNumId w:val="11"/>
  </w:num>
  <w:num w:numId="21">
    <w:abstractNumId w:val="14"/>
  </w:num>
  <w:num w:numId="22">
    <w:abstractNumId w:val="24"/>
  </w:num>
  <w:num w:numId="23">
    <w:abstractNumId w:val="3"/>
  </w:num>
  <w:num w:numId="24">
    <w:abstractNumId w:val="9"/>
  </w:num>
  <w:num w:numId="25">
    <w:abstractNumId w:val="25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9D"/>
    <w:rsid w:val="00025020"/>
    <w:rsid w:val="00062084"/>
    <w:rsid w:val="000C1907"/>
    <w:rsid w:val="001D1D24"/>
    <w:rsid w:val="001E59C0"/>
    <w:rsid w:val="002846B9"/>
    <w:rsid w:val="002A109D"/>
    <w:rsid w:val="002C21CC"/>
    <w:rsid w:val="004A0B92"/>
    <w:rsid w:val="00535687"/>
    <w:rsid w:val="005E1EC3"/>
    <w:rsid w:val="006E10F5"/>
    <w:rsid w:val="00847FC6"/>
    <w:rsid w:val="00855C5B"/>
    <w:rsid w:val="00866E49"/>
    <w:rsid w:val="00886C08"/>
    <w:rsid w:val="00904998"/>
    <w:rsid w:val="009A0849"/>
    <w:rsid w:val="00AB531E"/>
    <w:rsid w:val="00AE3A15"/>
    <w:rsid w:val="00BC0C55"/>
    <w:rsid w:val="00CD2E92"/>
    <w:rsid w:val="00DF6110"/>
    <w:rsid w:val="00E7484A"/>
    <w:rsid w:val="00ED4534"/>
    <w:rsid w:val="00ED5236"/>
    <w:rsid w:val="00EE7885"/>
    <w:rsid w:val="00F6105C"/>
    <w:rsid w:val="00FA524E"/>
    <w:rsid w:val="00F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Accentuation">
    <w:name w:val="Emphasis"/>
    <w:basedOn w:val="Policepardfaut"/>
    <w:qFormat/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0C190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A08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849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Accentuation">
    <w:name w:val="Emphasis"/>
    <w:basedOn w:val="Policepardfaut"/>
    <w:qFormat/>
    <w:rPr>
      <w:i/>
      <w:i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0C190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A08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849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Carry out management review</vt:lpstr>
    </vt:vector>
  </TitlesOfParts>
  <Company>PRIVE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Carry out management review</dc:title>
  <dc:subject/>
  <dc:creator>AMI</dc:creator>
  <cp:keywords/>
  <dc:description/>
  <cp:lastModifiedBy>AMI</cp:lastModifiedBy>
  <cp:revision>16</cp:revision>
  <cp:lastPrinted>2017-02-01T11:24:00Z</cp:lastPrinted>
  <dcterms:created xsi:type="dcterms:W3CDTF">2014-05-29T10:05:00Z</dcterms:created>
  <dcterms:modified xsi:type="dcterms:W3CDTF">2017-03-19T09:09:00Z</dcterms:modified>
</cp:coreProperties>
</file>