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claire-Accent5"/>
        <w:tblW w:w="0" w:type="auto"/>
        <w:tblLook w:val="01E0" w:firstRow="1" w:lastRow="1" w:firstColumn="1" w:lastColumn="1" w:noHBand="0" w:noVBand="0"/>
      </w:tblPr>
      <w:tblGrid>
        <w:gridCol w:w="1485"/>
        <w:gridCol w:w="6846"/>
        <w:gridCol w:w="1821"/>
      </w:tblGrid>
      <w:tr w:rsidR="00781CB4" w:rsidRPr="00515E43" w:rsidTr="008B2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</w:tcPr>
          <w:p w:rsidR="00781CB4" w:rsidRPr="00515E43" w:rsidRDefault="00781CB4" w:rsidP="00781CB4">
            <w:pPr>
              <w:spacing w:before="100" w:beforeAutospacing="1" w:after="100" w:afterAutospacing="1"/>
              <w:ind w:left="720"/>
              <w:contextualSpacing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15E43">
              <w:rPr>
                <w:rFonts w:ascii="Arial" w:hAnsi="Arial" w:cs="Arial"/>
                <w:sz w:val="24"/>
                <w:szCs w:val="24"/>
                <w:lang w:val="en-US"/>
              </w:rPr>
              <w:t>logo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46" w:type="dxa"/>
          </w:tcPr>
          <w:p w:rsidR="00781CB4" w:rsidRPr="00515E43" w:rsidRDefault="00515E43" w:rsidP="00515E43">
            <w:pPr>
              <w:spacing w:before="100" w:beforeAutospacing="1" w:after="100" w:afterAutospacing="1"/>
              <w:ind w:left="720"/>
              <w:contextualSpacing/>
              <w:jc w:val="center"/>
              <w:rPr>
                <w:rFonts w:ascii="Arial" w:hAnsi="Arial" w:cs="Arial"/>
                <w:sz w:val="36"/>
                <w:szCs w:val="36"/>
                <w:lang w:val="en-US"/>
              </w:rPr>
            </w:pPr>
            <w:r>
              <w:rPr>
                <w:rFonts w:ascii="Arial" w:hAnsi="Arial" w:cs="Arial"/>
                <w:sz w:val="36"/>
                <w:szCs w:val="36"/>
                <w:lang w:val="en-US"/>
              </w:rPr>
              <w:t>Scope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1" w:type="dxa"/>
          </w:tcPr>
          <w:p w:rsidR="00781CB4" w:rsidRPr="00515E43" w:rsidRDefault="00781CB4" w:rsidP="00781CB4">
            <w:pPr>
              <w:spacing w:before="100" w:beforeAutospacing="1" w:after="100" w:afterAutospacing="1"/>
              <w:ind w:left="720"/>
              <w:contextualSpacing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15E43">
              <w:rPr>
                <w:rFonts w:ascii="Arial" w:hAnsi="Arial" w:cs="Arial"/>
                <w:sz w:val="24"/>
                <w:szCs w:val="24"/>
                <w:lang w:val="en-US"/>
              </w:rPr>
              <w:t>2609</w:t>
            </w:r>
          </w:p>
        </w:tc>
      </w:tr>
    </w:tbl>
    <w:p w:rsidR="00781CB4" w:rsidRPr="00515E43" w:rsidRDefault="00781CB4" w:rsidP="00781CB4">
      <w:pPr>
        <w:jc w:val="center"/>
        <w:rPr>
          <w:rFonts w:ascii="Arial" w:hAnsi="Arial" w:cs="Arial"/>
          <w:sz w:val="24"/>
          <w:szCs w:val="24"/>
          <w:lang w:val="en-US"/>
        </w:rPr>
      </w:pPr>
    </w:p>
    <w:p w:rsidR="00781CB4" w:rsidRPr="00515E43" w:rsidRDefault="00781CB4" w:rsidP="00781CB4">
      <w:pPr>
        <w:rPr>
          <w:rFonts w:ascii="Arial" w:hAnsi="Arial" w:cs="Arial"/>
          <w:sz w:val="24"/>
          <w:szCs w:val="24"/>
          <w:lang w:val="en-US"/>
        </w:rPr>
      </w:pPr>
      <w:r w:rsidRPr="00515E43">
        <w:rPr>
          <w:rFonts w:ascii="Arial" w:hAnsi="Arial" w:cs="Arial"/>
          <w:sz w:val="24"/>
          <w:szCs w:val="24"/>
          <w:lang w:val="en-US"/>
        </w:rPr>
        <w:t>Respons</w:t>
      </w:r>
      <w:r w:rsidR="00515E43">
        <w:rPr>
          <w:rFonts w:ascii="Arial" w:hAnsi="Arial" w:cs="Arial"/>
          <w:sz w:val="24"/>
          <w:szCs w:val="24"/>
          <w:lang w:val="en-US"/>
        </w:rPr>
        <w:t>i</w:t>
      </w:r>
      <w:r w:rsidRPr="00515E43">
        <w:rPr>
          <w:rFonts w:ascii="Arial" w:hAnsi="Arial" w:cs="Arial"/>
          <w:sz w:val="24"/>
          <w:szCs w:val="24"/>
          <w:lang w:val="en-US"/>
        </w:rPr>
        <w:t>ble:</w:t>
      </w:r>
    </w:p>
    <w:p w:rsidR="00781CB4" w:rsidRPr="00515E43" w:rsidRDefault="00781CB4" w:rsidP="00781CB4">
      <w:pPr>
        <w:rPr>
          <w:rFonts w:ascii="Arial" w:hAnsi="Arial" w:cs="Arial"/>
          <w:sz w:val="24"/>
          <w:szCs w:val="24"/>
          <w:lang w:val="en-US"/>
        </w:rPr>
      </w:pPr>
    </w:p>
    <w:p w:rsidR="00781CB4" w:rsidRPr="00515E43" w:rsidRDefault="00515E43" w:rsidP="00781CB4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Updated</w:t>
      </w:r>
      <w:r w:rsidR="00781CB4" w:rsidRPr="00515E43">
        <w:rPr>
          <w:rFonts w:ascii="Arial" w:hAnsi="Arial" w:cs="Arial"/>
          <w:sz w:val="24"/>
          <w:szCs w:val="24"/>
          <w:lang w:val="en-US"/>
        </w:rPr>
        <w:t>:</w:t>
      </w:r>
    </w:p>
    <w:p w:rsidR="00781CB4" w:rsidRPr="00515E43" w:rsidRDefault="00781CB4" w:rsidP="00781CB4">
      <w:pPr>
        <w:rPr>
          <w:rFonts w:ascii="Arial" w:hAnsi="Arial" w:cs="Arial"/>
          <w:sz w:val="24"/>
          <w:szCs w:val="24"/>
          <w:lang w:val="en-US"/>
        </w:rPr>
      </w:pPr>
    </w:p>
    <w:p w:rsidR="00781CB4" w:rsidRPr="00515E43" w:rsidRDefault="00515E43" w:rsidP="00781CB4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We consider:</w:t>
      </w:r>
    </w:p>
    <w:p w:rsidR="00781CB4" w:rsidRPr="00515E43" w:rsidRDefault="00781CB4" w:rsidP="00781CB4">
      <w:pPr>
        <w:rPr>
          <w:rFonts w:ascii="Arial" w:hAnsi="Arial" w:cs="Arial"/>
          <w:sz w:val="24"/>
          <w:szCs w:val="24"/>
          <w:lang w:val="en-US"/>
        </w:rPr>
      </w:pPr>
    </w:p>
    <w:p w:rsidR="00781CB4" w:rsidRPr="00515E43" w:rsidRDefault="00515E43" w:rsidP="00781CB4">
      <w:pPr>
        <w:numPr>
          <w:ilvl w:val="0"/>
          <w:numId w:val="7"/>
        </w:numPr>
        <w:contextualSpacing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external and internal issues</w:t>
      </w:r>
    </w:p>
    <w:p w:rsidR="00781CB4" w:rsidRPr="00515E43" w:rsidRDefault="00515E43" w:rsidP="00781CB4">
      <w:pPr>
        <w:numPr>
          <w:ilvl w:val="0"/>
          <w:numId w:val="7"/>
        </w:numPr>
        <w:contextualSpacing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legal requirements</w:t>
      </w:r>
    </w:p>
    <w:p w:rsidR="00781CB4" w:rsidRPr="00515E43" w:rsidRDefault="00781CB4" w:rsidP="00781CB4">
      <w:pPr>
        <w:rPr>
          <w:rFonts w:ascii="Arial" w:hAnsi="Arial" w:cs="Arial"/>
          <w:sz w:val="24"/>
          <w:szCs w:val="24"/>
          <w:lang w:val="en-US"/>
        </w:rPr>
      </w:pPr>
    </w:p>
    <w:p w:rsidR="00781CB4" w:rsidRPr="00515E43" w:rsidRDefault="00515E43" w:rsidP="00781CB4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The limits of our BCMS are:</w:t>
      </w:r>
    </w:p>
    <w:p w:rsidR="00781CB4" w:rsidRPr="00515E43" w:rsidRDefault="00781CB4" w:rsidP="00781CB4">
      <w:pPr>
        <w:numPr>
          <w:ilvl w:val="0"/>
          <w:numId w:val="9"/>
        </w:numPr>
        <w:contextualSpacing/>
        <w:rPr>
          <w:rFonts w:ascii="Arial" w:hAnsi="Arial" w:cs="Arial"/>
          <w:sz w:val="24"/>
          <w:szCs w:val="24"/>
          <w:lang w:val="en-US"/>
        </w:rPr>
      </w:pPr>
      <w:r w:rsidRPr="00515E43">
        <w:rPr>
          <w:rFonts w:ascii="Arial" w:hAnsi="Arial" w:cs="Arial"/>
          <w:sz w:val="24"/>
          <w:szCs w:val="24"/>
          <w:lang w:val="en-US"/>
        </w:rPr>
        <w:t>….</w:t>
      </w:r>
    </w:p>
    <w:p w:rsidR="00781CB4" w:rsidRPr="00515E43" w:rsidRDefault="00781CB4" w:rsidP="00781CB4">
      <w:pPr>
        <w:numPr>
          <w:ilvl w:val="0"/>
          <w:numId w:val="9"/>
        </w:numPr>
        <w:contextualSpacing/>
        <w:rPr>
          <w:rFonts w:ascii="Arial" w:hAnsi="Arial" w:cs="Arial"/>
          <w:sz w:val="24"/>
          <w:szCs w:val="24"/>
          <w:lang w:val="en-US"/>
        </w:rPr>
      </w:pPr>
      <w:r w:rsidRPr="00515E43">
        <w:rPr>
          <w:rFonts w:ascii="Arial" w:hAnsi="Arial" w:cs="Arial"/>
          <w:sz w:val="24"/>
          <w:szCs w:val="24"/>
          <w:lang w:val="en-US"/>
        </w:rPr>
        <w:t>….</w:t>
      </w:r>
    </w:p>
    <w:p w:rsidR="00781CB4" w:rsidRPr="00515E43" w:rsidRDefault="00781CB4" w:rsidP="00781CB4">
      <w:pPr>
        <w:rPr>
          <w:rFonts w:ascii="Arial" w:hAnsi="Arial" w:cs="Arial"/>
          <w:sz w:val="24"/>
          <w:szCs w:val="24"/>
          <w:lang w:val="en-US"/>
        </w:rPr>
      </w:pPr>
    </w:p>
    <w:p w:rsidR="00781CB4" w:rsidRDefault="00515E43" w:rsidP="00781CB4">
      <w:pPr>
        <w:rPr>
          <w:rFonts w:ascii="Arial" w:hAnsi="Arial" w:cs="Arial"/>
          <w:sz w:val="24"/>
          <w:szCs w:val="24"/>
          <w:lang w:val="en-US"/>
        </w:rPr>
      </w:pPr>
      <w:r w:rsidRPr="00515E43">
        <w:rPr>
          <w:rFonts w:ascii="Arial" w:hAnsi="Arial" w:cs="Arial"/>
          <w:sz w:val="24"/>
          <w:szCs w:val="24"/>
          <w:lang w:val="en-US"/>
        </w:rPr>
        <w:t xml:space="preserve">The applicability of our </w:t>
      </w:r>
      <w:r>
        <w:rPr>
          <w:rFonts w:ascii="Arial" w:hAnsi="Arial" w:cs="Arial"/>
          <w:sz w:val="24"/>
          <w:szCs w:val="24"/>
          <w:lang w:val="en-US"/>
        </w:rPr>
        <w:t>BCMS</w:t>
      </w:r>
      <w:r w:rsidRPr="00515E43">
        <w:rPr>
          <w:rFonts w:ascii="Arial" w:hAnsi="Arial" w:cs="Arial"/>
          <w:sz w:val="24"/>
          <w:szCs w:val="24"/>
          <w:lang w:val="en-US"/>
        </w:rPr>
        <w:t xml:space="preserve"> is:</w:t>
      </w:r>
    </w:p>
    <w:p w:rsidR="00515E43" w:rsidRPr="00515E43" w:rsidRDefault="00515E43" w:rsidP="00781CB4">
      <w:pPr>
        <w:rPr>
          <w:rFonts w:ascii="Arial" w:hAnsi="Arial" w:cs="Arial"/>
          <w:sz w:val="24"/>
          <w:szCs w:val="24"/>
          <w:lang w:val="en-US"/>
        </w:rPr>
      </w:pPr>
    </w:p>
    <w:p w:rsidR="00781CB4" w:rsidRPr="00515E43" w:rsidRDefault="00781CB4" w:rsidP="00781CB4">
      <w:pPr>
        <w:numPr>
          <w:ilvl w:val="0"/>
          <w:numId w:val="8"/>
        </w:numPr>
        <w:contextualSpacing/>
        <w:rPr>
          <w:rFonts w:ascii="Arial" w:hAnsi="Arial" w:cs="Arial"/>
          <w:sz w:val="24"/>
          <w:szCs w:val="24"/>
          <w:lang w:val="en-US"/>
        </w:rPr>
      </w:pPr>
      <w:r w:rsidRPr="00515E43">
        <w:rPr>
          <w:rFonts w:ascii="Arial" w:hAnsi="Arial" w:cs="Arial"/>
          <w:sz w:val="24"/>
          <w:szCs w:val="24"/>
          <w:lang w:val="en-US"/>
        </w:rPr>
        <w:t>………………</w:t>
      </w:r>
    </w:p>
    <w:p w:rsidR="00781CB4" w:rsidRPr="00515E43" w:rsidRDefault="00781CB4" w:rsidP="00781CB4">
      <w:pPr>
        <w:numPr>
          <w:ilvl w:val="0"/>
          <w:numId w:val="8"/>
        </w:numPr>
        <w:contextualSpacing/>
        <w:rPr>
          <w:rFonts w:ascii="Arial" w:hAnsi="Arial" w:cs="Arial"/>
          <w:sz w:val="24"/>
          <w:szCs w:val="24"/>
          <w:lang w:val="en-US"/>
        </w:rPr>
      </w:pPr>
      <w:r w:rsidRPr="00515E43">
        <w:rPr>
          <w:rFonts w:ascii="Arial" w:hAnsi="Arial" w:cs="Arial"/>
          <w:sz w:val="24"/>
          <w:szCs w:val="24"/>
          <w:lang w:val="en-US"/>
        </w:rPr>
        <w:t>………………</w:t>
      </w:r>
    </w:p>
    <w:p w:rsidR="00781CB4" w:rsidRPr="00515E43" w:rsidRDefault="00781CB4" w:rsidP="00781CB4">
      <w:pPr>
        <w:rPr>
          <w:rFonts w:ascii="Arial" w:hAnsi="Arial" w:cs="Arial"/>
          <w:sz w:val="24"/>
          <w:szCs w:val="24"/>
          <w:lang w:val="en-US"/>
        </w:rPr>
      </w:pPr>
    </w:p>
    <w:p w:rsidR="0012215C" w:rsidRPr="00515E43" w:rsidRDefault="0012215C" w:rsidP="0012215C">
      <w:pPr>
        <w:rPr>
          <w:rFonts w:ascii="Arial" w:hAnsi="Arial" w:cs="Arial"/>
          <w:sz w:val="24"/>
          <w:szCs w:val="24"/>
          <w:lang w:val="en-US"/>
        </w:rPr>
      </w:pPr>
    </w:p>
    <w:tbl>
      <w:tblPr>
        <w:tblStyle w:val="Grilleclaire-Accent5"/>
        <w:tblW w:w="0" w:type="auto"/>
        <w:tblLook w:val="04A0" w:firstRow="1" w:lastRow="0" w:firstColumn="1" w:lastColumn="0" w:noHBand="0" w:noVBand="1"/>
      </w:tblPr>
      <w:tblGrid>
        <w:gridCol w:w="675"/>
        <w:gridCol w:w="1985"/>
        <w:gridCol w:w="1867"/>
        <w:gridCol w:w="1509"/>
        <w:gridCol w:w="1509"/>
        <w:gridCol w:w="1509"/>
        <w:gridCol w:w="1510"/>
      </w:tblGrid>
      <w:tr w:rsidR="00515E43" w:rsidRPr="00515E43" w:rsidTr="00284C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284C05" w:rsidRPr="00515E43" w:rsidRDefault="00284C05" w:rsidP="00F933F2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515E43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N°</w:t>
            </w:r>
          </w:p>
        </w:tc>
        <w:tc>
          <w:tcPr>
            <w:tcW w:w="1985" w:type="dxa"/>
          </w:tcPr>
          <w:p w:rsidR="00284C05" w:rsidRPr="00515E43" w:rsidRDefault="00284C05" w:rsidP="00515E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515E43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Pro</w:t>
            </w:r>
            <w:r w:rsidR="00781CB4" w:rsidRPr="00515E43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cess</w:t>
            </w:r>
          </w:p>
        </w:tc>
        <w:tc>
          <w:tcPr>
            <w:tcW w:w="1867" w:type="dxa"/>
          </w:tcPr>
          <w:p w:rsidR="00284C05" w:rsidRPr="00515E43" w:rsidRDefault="00781CB4" w:rsidP="00515E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515E43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Activit</w:t>
            </w:r>
            <w:r w:rsidR="00515E43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ies</w:t>
            </w:r>
          </w:p>
        </w:tc>
        <w:tc>
          <w:tcPr>
            <w:tcW w:w="1509" w:type="dxa"/>
          </w:tcPr>
          <w:p w:rsidR="00284C05" w:rsidRPr="00515E43" w:rsidRDefault="00515E43" w:rsidP="00F933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515E43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Localization</w:t>
            </w:r>
          </w:p>
        </w:tc>
        <w:tc>
          <w:tcPr>
            <w:tcW w:w="1509" w:type="dxa"/>
          </w:tcPr>
          <w:p w:rsidR="00284C05" w:rsidRPr="00515E43" w:rsidRDefault="00284C05" w:rsidP="00515E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515E43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D</w:t>
            </w:r>
            <w:r w:rsidR="00515E43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e</w:t>
            </w:r>
            <w:r w:rsidRPr="00515E43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partment</w:t>
            </w:r>
          </w:p>
        </w:tc>
        <w:tc>
          <w:tcPr>
            <w:tcW w:w="1509" w:type="dxa"/>
          </w:tcPr>
          <w:p w:rsidR="00284C05" w:rsidRPr="00515E43" w:rsidRDefault="00284C05" w:rsidP="00515E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515E43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Priorit</w:t>
            </w:r>
            <w:r w:rsidR="00515E43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y</w:t>
            </w:r>
          </w:p>
        </w:tc>
        <w:tc>
          <w:tcPr>
            <w:tcW w:w="1510" w:type="dxa"/>
          </w:tcPr>
          <w:p w:rsidR="00284C05" w:rsidRPr="00515E43" w:rsidRDefault="00515E43" w:rsidP="00515E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Note</w:t>
            </w:r>
          </w:p>
        </w:tc>
      </w:tr>
      <w:tr w:rsidR="00515E43" w:rsidRPr="00515E43" w:rsidTr="00284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284C05" w:rsidRPr="00515E43" w:rsidRDefault="00284C05" w:rsidP="00F933F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284C05" w:rsidRPr="00515E43" w:rsidRDefault="00284C05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867" w:type="dxa"/>
          </w:tcPr>
          <w:p w:rsidR="00284C05" w:rsidRPr="00515E43" w:rsidRDefault="00284C05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09" w:type="dxa"/>
          </w:tcPr>
          <w:p w:rsidR="00284C05" w:rsidRPr="00515E43" w:rsidRDefault="00284C05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09" w:type="dxa"/>
          </w:tcPr>
          <w:p w:rsidR="00284C05" w:rsidRPr="00515E43" w:rsidRDefault="00284C05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09" w:type="dxa"/>
          </w:tcPr>
          <w:p w:rsidR="00284C05" w:rsidRPr="00515E43" w:rsidRDefault="00284C05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</w:tcPr>
          <w:p w:rsidR="00284C05" w:rsidRPr="00515E43" w:rsidRDefault="00284C05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515E43" w:rsidRPr="00515E43" w:rsidTr="00284C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284C05" w:rsidRPr="00515E43" w:rsidRDefault="00284C05" w:rsidP="00F933F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284C05" w:rsidRPr="00515E43" w:rsidRDefault="00284C05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867" w:type="dxa"/>
          </w:tcPr>
          <w:p w:rsidR="00284C05" w:rsidRPr="00515E43" w:rsidRDefault="00284C05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09" w:type="dxa"/>
          </w:tcPr>
          <w:p w:rsidR="00284C05" w:rsidRPr="00515E43" w:rsidRDefault="00284C05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09" w:type="dxa"/>
          </w:tcPr>
          <w:p w:rsidR="00284C05" w:rsidRPr="00515E43" w:rsidRDefault="00284C05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09" w:type="dxa"/>
          </w:tcPr>
          <w:p w:rsidR="00284C05" w:rsidRPr="00515E43" w:rsidRDefault="00284C05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</w:tcPr>
          <w:p w:rsidR="00284C05" w:rsidRPr="00515E43" w:rsidRDefault="00284C05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515E43" w:rsidRPr="00515E43" w:rsidTr="00284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284C05" w:rsidRPr="00515E43" w:rsidRDefault="00284C05" w:rsidP="00F933F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284C05" w:rsidRPr="00515E43" w:rsidRDefault="00284C05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867" w:type="dxa"/>
          </w:tcPr>
          <w:p w:rsidR="00284C05" w:rsidRPr="00515E43" w:rsidRDefault="00284C05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09" w:type="dxa"/>
          </w:tcPr>
          <w:p w:rsidR="00284C05" w:rsidRPr="00515E43" w:rsidRDefault="00284C05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09" w:type="dxa"/>
          </w:tcPr>
          <w:p w:rsidR="00284C05" w:rsidRPr="00515E43" w:rsidRDefault="00284C05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09" w:type="dxa"/>
          </w:tcPr>
          <w:p w:rsidR="00284C05" w:rsidRPr="00515E43" w:rsidRDefault="00284C05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</w:tcPr>
          <w:p w:rsidR="00284C05" w:rsidRPr="00515E43" w:rsidRDefault="00284C05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515E43" w:rsidRPr="00515E43" w:rsidTr="00284C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284C05" w:rsidRPr="00515E43" w:rsidRDefault="00284C05" w:rsidP="00F933F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284C05" w:rsidRPr="00515E43" w:rsidRDefault="00284C05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867" w:type="dxa"/>
          </w:tcPr>
          <w:p w:rsidR="00284C05" w:rsidRPr="00515E43" w:rsidRDefault="00284C05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09" w:type="dxa"/>
          </w:tcPr>
          <w:p w:rsidR="00284C05" w:rsidRPr="00515E43" w:rsidRDefault="00284C05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09" w:type="dxa"/>
          </w:tcPr>
          <w:p w:rsidR="00284C05" w:rsidRPr="00515E43" w:rsidRDefault="00284C05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09" w:type="dxa"/>
          </w:tcPr>
          <w:p w:rsidR="00284C05" w:rsidRPr="00515E43" w:rsidRDefault="00284C05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</w:tcPr>
          <w:p w:rsidR="00284C05" w:rsidRPr="00515E43" w:rsidRDefault="00284C05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515E43" w:rsidRPr="00515E43" w:rsidTr="00284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284C05" w:rsidRPr="00515E43" w:rsidRDefault="00284C05" w:rsidP="00F933F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284C05" w:rsidRPr="00515E43" w:rsidRDefault="00284C05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867" w:type="dxa"/>
          </w:tcPr>
          <w:p w:rsidR="00284C05" w:rsidRPr="00515E43" w:rsidRDefault="00284C05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09" w:type="dxa"/>
          </w:tcPr>
          <w:p w:rsidR="00284C05" w:rsidRPr="00515E43" w:rsidRDefault="00284C05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09" w:type="dxa"/>
          </w:tcPr>
          <w:p w:rsidR="00284C05" w:rsidRPr="00515E43" w:rsidRDefault="00284C05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09" w:type="dxa"/>
          </w:tcPr>
          <w:p w:rsidR="00284C05" w:rsidRPr="00515E43" w:rsidRDefault="00284C05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</w:tcPr>
          <w:p w:rsidR="00284C05" w:rsidRPr="00515E43" w:rsidRDefault="00284C05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515E43" w:rsidRPr="00515E43" w:rsidTr="00284C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284C05" w:rsidRPr="00515E43" w:rsidRDefault="00284C05" w:rsidP="00F933F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284C05" w:rsidRPr="00515E43" w:rsidRDefault="00284C05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867" w:type="dxa"/>
          </w:tcPr>
          <w:p w:rsidR="00284C05" w:rsidRPr="00515E43" w:rsidRDefault="00284C05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09" w:type="dxa"/>
          </w:tcPr>
          <w:p w:rsidR="00284C05" w:rsidRPr="00515E43" w:rsidRDefault="00284C05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09" w:type="dxa"/>
          </w:tcPr>
          <w:p w:rsidR="00284C05" w:rsidRPr="00515E43" w:rsidRDefault="00284C05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09" w:type="dxa"/>
          </w:tcPr>
          <w:p w:rsidR="00284C05" w:rsidRPr="00515E43" w:rsidRDefault="00284C05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</w:tcPr>
          <w:p w:rsidR="00284C05" w:rsidRPr="00515E43" w:rsidRDefault="00284C05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515E43" w:rsidRPr="00515E43" w:rsidTr="00284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284C05" w:rsidRPr="00515E43" w:rsidRDefault="00284C05" w:rsidP="00F933F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284C05" w:rsidRPr="00515E43" w:rsidRDefault="00284C05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867" w:type="dxa"/>
          </w:tcPr>
          <w:p w:rsidR="00284C05" w:rsidRPr="00515E43" w:rsidRDefault="00284C05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09" w:type="dxa"/>
          </w:tcPr>
          <w:p w:rsidR="00284C05" w:rsidRPr="00515E43" w:rsidRDefault="00284C05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09" w:type="dxa"/>
          </w:tcPr>
          <w:p w:rsidR="00284C05" w:rsidRPr="00515E43" w:rsidRDefault="00284C05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09" w:type="dxa"/>
          </w:tcPr>
          <w:p w:rsidR="00284C05" w:rsidRPr="00515E43" w:rsidRDefault="00284C05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</w:tcPr>
          <w:p w:rsidR="00284C05" w:rsidRPr="00515E43" w:rsidRDefault="00284C05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12215C" w:rsidRPr="00515E43" w:rsidRDefault="0012215C" w:rsidP="00F933F2">
      <w:pPr>
        <w:rPr>
          <w:rFonts w:ascii="Arial" w:hAnsi="Arial" w:cs="Arial"/>
          <w:sz w:val="24"/>
          <w:szCs w:val="24"/>
          <w:lang w:val="en-US"/>
        </w:rPr>
      </w:pPr>
    </w:p>
    <w:p w:rsidR="00284C05" w:rsidRPr="00515E43" w:rsidRDefault="00515E43" w:rsidP="00F933F2">
      <w:pPr>
        <w:rPr>
          <w:rFonts w:ascii="Arial" w:hAnsi="Arial" w:cs="Arial"/>
          <w:sz w:val="24"/>
          <w:szCs w:val="24"/>
          <w:lang w:val="en-US"/>
        </w:rPr>
      </w:pPr>
      <w:r w:rsidRPr="00515E43">
        <w:rPr>
          <w:rFonts w:ascii="Arial" w:hAnsi="Arial" w:cs="Arial"/>
          <w:sz w:val="24"/>
          <w:szCs w:val="24"/>
          <w:lang w:val="en-US"/>
        </w:rPr>
        <w:t>Justification for any exclusion:</w:t>
      </w:r>
    </w:p>
    <w:p w:rsidR="00284C05" w:rsidRPr="00515E43" w:rsidRDefault="00284C05" w:rsidP="00F933F2">
      <w:pPr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</w:p>
    <w:sectPr w:rsidR="00284C05" w:rsidRPr="00515E43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851" w:right="567" w:bottom="993" w:left="992" w:header="436" w:footer="73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56C" w:rsidRDefault="00AA756C">
      <w:r>
        <w:separator/>
      </w:r>
    </w:p>
  </w:endnote>
  <w:endnote w:type="continuationSeparator" w:id="0">
    <w:p w:rsidR="00AA756C" w:rsidRDefault="00AA7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A6" w:rsidRPr="00702AAD" w:rsidRDefault="00413FA6">
    <w:pPr>
      <w:pStyle w:val="Pieddepage"/>
      <w:rPr>
        <w:color w:val="002060"/>
      </w:rPr>
    </w:pP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PAGE </w:instrText>
    </w:r>
    <w:r w:rsidRPr="00702AAD">
      <w:rPr>
        <w:rFonts w:ascii="Arial" w:hAnsi="Arial" w:cs="Arial"/>
        <w:i/>
        <w:color w:val="002060"/>
      </w:rPr>
      <w:fldChar w:fldCharType="separate"/>
    </w:r>
    <w:r w:rsidR="005E3AD4">
      <w:rPr>
        <w:rFonts w:ascii="Arial" w:hAnsi="Arial" w:cs="Arial"/>
        <w:i/>
        <w:noProof/>
        <w:color w:val="002060"/>
      </w:rPr>
      <w:t>2</w:t>
    </w:r>
    <w:r w:rsidRPr="00702AAD">
      <w:rPr>
        <w:rFonts w:ascii="Arial" w:hAnsi="Arial" w:cs="Arial"/>
        <w:i/>
        <w:color w:val="002060"/>
      </w:rPr>
      <w:fldChar w:fldCharType="end"/>
    </w:r>
    <w:r w:rsidRPr="00702AAD">
      <w:rPr>
        <w:rFonts w:ascii="Arial" w:hAnsi="Arial" w:cs="Arial"/>
        <w:i/>
        <w:color w:val="002060"/>
      </w:rPr>
      <w:t xml:space="preserve"> / </w:t>
    </w: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NUMPAGES </w:instrText>
    </w:r>
    <w:r w:rsidRPr="00702AAD">
      <w:rPr>
        <w:rFonts w:ascii="Arial" w:hAnsi="Arial" w:cs="Arial"/>
        <w:i/>
        <w:color w:val="002060"/>
      </w:rPr>
      <w:fldChar w:fldCharType="separate"/>
    </w:r>
    <w:r w:rsidR="005E3AD4">
      <w:rPr>
        <w:rFonts w:ascii="Arial" w:hAnsi="Arial" w:cs="Arial"/>
        <w:i/>
        <w:noProof/>
        <w:color w:val="002060"/>
      </w:rPr>
      <w:t>3</w:t>
    </w:r>
    <w:r w:rsidRPr="00702AAD">
      <w:rPr>
        <w:rFonts w:ascii="Arial" w:hAnsi="Arial" w:cs="Arial"/>
        <w:i/>
        <w:color w:val="002060"/>
      </w:rPr>
      <w:fldChar w:fldCharType="end"/>
    </w:r>
    <w:r w:rsidRPr="00702AAD">
      <w:rPr>
        <w:rFonts w:ascii="Arial" w:hAnsi="Arial" w:cs="Arial"/>
        <w:i/>
        <w:color w:val="002060"/>
      </w:rPr>
      <w:t xml:space="preserve">                                                                                                                                                www.pqb</w:t>
    </w:r>
    <w:r w:rsidR="005176F6">
      <w:rPr>
        <w:rFonts w:ascii="Arial" w:hAnsi="Arial" w:cs="Arial"/>
        <w:i/>
        <w:color w:val="002060"/>
      </w:rPr>
      <w:t>.fr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A6" w:rsidRPr="00702AAD" w:rsidRDefault="00413FA6">
    <w:pPr>
      <w:pStyle w:val="Pieddepage"/>
      <w:rPr>
        <w:color w:val="002060"/>
      </w:rPr>
    </w:pPr>
    <w:r w:rsidRPr="00702AAD">
      <w:rPr>
        <w:rFonts w:ascii="Arial" w:hAnsi="Arial" w:cs="Arial"/>
        <w:i/>
        <w:color w:val="002060"/>
      </w:rPr>
      <w:t>www.pqb</w:t>
    </w:r>
    <w:r w:rsidR="00515E43">
      <w:rPr>
        <w:rFonts w:ascii="Arial" w:hAnsi="Arial" w:cs="Arial"/>
        <w:i/>
        <w:color w:val="002060"/>
      </w:rPr>
      <w:t>web</w:t>
    </w:r>
    <w:r w:rsidR="005176F6">
      <w:rPr>
        <w:rFonts w:ascii="Arial" w:hAnsi="Arial" w:cs="Arial"/>
        <w:i/>
        <w:color w:val="002060"/>
      </w:rPr>
      <w:t>.</w:t>
    </w:r>
    <w:r w:rsidR="00515E43">
      <w:rPr>
        <w:rFonts w:ascii="Arial" w:hAnsi="Arial" w:cs="Arial"/>
        <w:i/>
        <w:color w:val="002060"/>
      </w:rPr>
      <w:t>eu</w:t>
    </w:r>
    <w:r w:rsidRPr="00702AAD">
      <w:rPr>
        <w:rFonts w:ascii="Arial" w:hAnsi="Arial" w:cs="Arial"/>
        <w:i/>
        <w:color w:val="002060"/>
      </w:rPr>
      <w:t xml:space="preserve">                                                                                                                                          </w:t>
    </w: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PAGE </w:instrText>
    </w:r>
    <w:r w:rsidRPr="00702AAD">
      <w:rPr>
        <w:rFonts w:ascii="Arial" w:hAnsi="Arial" w:cs="Arial"/>
        <w:i/>
        <w:color w:val="002060"/>
      </w:rPr>
      <w:fldChar w:fldCharType="separate"/>
    </w:r>
    <w:r w:rsidR="00515E43">
      <w:rPr>
        <w:rFonts w:ascii="Arial" w:hAnsi="Arial" w:cs="Arial"/>
        <w:i/>
        <w:noProof/>
        <w:color w:val="002060"/>
      </w:rPr>
      <w:t>1</w:t>
    </w:r>
    <w:r w:rsidRPr="00702AAD">
      <w:rPr>
        <w:rFonts w:ascii="Arial" w:hAnsi="Arial" w:cs="Arial"/>
        <w:i/>
        <w:color w:val="002060"/>
      </w:rPr>
      <w:fldChar w:fldCharType="end"/>
    </w:r>
    <w:r w:rsidRPr="00702AAD">
      <w:rPr>
        <w:rFonts w:ascii="Arial" w:hAnsi="Arial" w:cs="Arial"/>
        <w:i/>
        <w:color w:val="002060"/>
      </w:rPr>
      <w:t xml:space="preserve"> / </w:t>
    </w: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NUMPAGES </w:instrText>
    </w:r>
    <w:r w:rsidRPr="00702AAD">
      <w:rPr>
        <w:rFonts w:ascii="Arial" w:hAnsi="Arial" w:cs="Arial"/>
        <w:i/>
        <w:color w:val="002060"/>
      </w:rPr>
      <w:fldChar w:fldCharType="separate"/>
    </w:r>
    <w:r w:rsidR="00515E43">
      <w:rPr>
        <w:rFonts w:ascii="Arial" w:hAnsi="Arial" w:cs="Arial"/>
        <w:i/>
        <w:noProof/>
        <w:color w:val="002060"/>
      </w:rPr>
      <w:t>1</w:t>
    </w:r>
    <w:r w:rsidRPr="00702AAD">
      <w:rPr>
        <w:rFonts w:ascii="Arial" w:hAnsi="Arial" w:cs="Arial"/>
        <w:i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56C" w:rsidRDefault="00AA756C">
      <w:r>
        <w:separator/>
      </w:r>
    </w:p>
  </w:footnote>
  <w:footnote w:type="continuationSeparator" w:id="0">
    <w:p w:rsidR="00AA756C" w:rsidRDefault="00AA75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A6" w:rsidRPr="00702AAD" w:rsidRDefault="005E3AD4">
    <w:pPr>
      <w:spacing w:before="100" w:beforeAutospacing="1" w:after="100" w:afterAutospacing="1"/>
      <w:rPr>
        <w:rFonts w:ascii="Arial" w:hAnsi="Arial" w:cs="Arial"/>
        <w:i/>
        <w:color w:val="002060"/>
      </w:rPr>
    </w:pPr>
    <w:r>
      <w:rPr>
        <w:rFonts w:ascii="Arial" w:hAnsi="Arial" w:cs="Arial"/>
        <w:i/>
        <w:color w:val="002060"/>
      </w:rPr>
      <w:t>Domaine d’application</w:t>
    </w:r>
    <w:r w:rsidRPr="00702AAD">
      <w:rPr>
        <w:rFonts w:ascii="Arial" w:hAnsi="Arial" w:cs="Arial"/>
        <w:i/>
        <w:color w:val="002060"/>
      </w:rPr>
      <w:t xml:space="preserve"> </w:t>
    </w:r>
    <w:r>
      <w:rPr>
        <w:rFonts w:ascii="Arial" w:hAnsi="Arial" w:cs="Arial"/>
        <w:i/>
        <w:color w:val="002060"/>
      </w:rPr>
      <w:t xml:space="preserve">                                                                                                        </w:t>
    </w:r>
    <w:r w:rsidR="00413FA6" w:rsidRPr="00702AAD">
      <w:rPr>
        <w:rFonts w:ascii="Arial" w:hAnsi="Arial" w:cs="Arial"/>
        <w:i/>
        <w:color w:val="002060"/>
      </w:rPr>
      <w:t xml:space="preserve">PQB </w:t>
    </w:r>
    <w:r w:rsidR="005176F6">
      <w:rPr>
        <w:rFonts w:ascii="Arial" w:hAnsi="Arial" w:cs="Arial"/>
        <w:i/>
        <w:color w:val="002060"/>
      </w:rPr>
      <w:t>E</w:t>
    </w:r>
    <w:r w:rsidR="00413FA6" w:rsidRPr="00702AAD">
      <w:rPr>
        <w:rFonts w:ascii="Arial" w:hAnsi="Arial" w:cs="Arial"/>
        <w:i/>
        <w:color w:val="002060"/>
      </w:rPr>
      <w:t xml:space="preserve"> </w:t>
    </w:r>
    <w:r w:rsidR="008934C8">
      <w:rPr>
        <w:rFonts w:ascii="Arial" w:hAnsi="Arial" w:cs="Arial"/>
        <w:i/>
        <w:color w:val="002060"/>
      </w:rPr>
      <w:t>2</w:t>
    </w:r>
    <w:r>
      <w:rPr>
        <w:rFonts w:ascii="Arial" w:hAnsi="Arial" w:cs="Arial"/>
        <w:i/>
        <w:color w:val="002060"/>
      </w:rPr>
      <w:t>6</w:t>
    </w:r>
    <w:r w:rsidR="00413FA6" w:rsidRPr="00702AAD">
      <w:rPr>
        <w:rFonts w:ascii="Arial" w:hAnsi="Arial" w:cs="Arial"/>
        <w:i/>
        <w:color w:val="002060"/>
      </w:rPr>
      <w:t xml:space="preserve"> V </w:t>
    </w:r>
    <w:r>
      <w:rPr>
        <w:rFonts w:ascii="Arial" w:hAnsi="Arial" w:cs="Arial"/>
        <w:i/>
        <w:color w:val="002060"/>
      </w:rPr>
      <w:t>19</w:t>
    </w:r>
    <w:r w:rsidR="00413FA6" w:rsidRPr="00702AAD">
      <w:rPr>
        <w:rFonts w:ascii="Arial" w:hAnsi="Arial" w:cs="Arial"/>
        <w:i/>
        <w:color w:val="002060"/>
      </w:rPr>
      <w:t xml:space="preserve"> A </w:t>
    </w:r>
    <w:r w:rsidR="005176F6">
      <w:rPr>
        <w:rFonts w:ascii="Arial" w:hAnsi="Arial" w:cs="Arial"/>
        <w:i/>
        <w:color w:val="002060"/>
      </w:rPr>
      <w:t>01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A6" w:rsidRPr="00702AAD" w:rsidRDefault="00413FA6">
    <w:pPr>
      <w:spacing w:before="100" w:beforeAutospacing="1" w:after="100" w:afterAutospacing="1"/>
      <w:rPr>
        <w:rFonts w:ascii="Arial" w:hAnsi="Arial" w:cs="Arial"/>
        <w:i/>
        <w:color w:val="002060"/>
      </w:rPr>
    </w:pPr>
    <w:r w:rsidRPr="00702AAD">
      <w:rPr>
        <w:rFonts w:ascii="Arial" w:hAnsi="Arial" w:cs="Arial"/>
        <w:i/>
        <w:color w:val="002060"/>
      </w:rPr>
      <w:t xml:space="preserve">PQB </w:t>
    </w:r>
    <w:r w:rsidR="00515E43">
      <w:rPr>
        <w:rFonts w:ascii="Arial" w:hAnsi="Arial" w:cs="Arial"/>
        <w:i/>
        <w:color w:val="002060"/>
      </w:rPr>
      <w:t>D</w:t>
    </w:r>
    <w:r w:rsidRPr="00702AAD">
      <w:rPr>
        <w:rFonts w:ascii="Arial" w:hAnsi="Arial" w:cs="Arial"/>
        <w:i/>
        <w:color w:val="002060"/>
      </w:rPr>
      <w:t xml:space="preserve"> </w:t>
    </w:r>
    <w:r w:rsidR="008934C8">
      <w:rPr>
        <w:rFonts w:ascii="Arial" w:hAnsi="Arial" w:cs="Arial"/>
        <w:i/>
        <w:color w:val="002060"/>
      </w:rPr>
      <w:t>2</w:t>
    </w:r>
    <w:r w:rsidR="005E3AD4">
      <w:rPr>
        <w:rFonts w:ascii="Arial" w:hAnsi="Arial" w:cs="Arial"/>
        <w:i/>
        <w:color w:val="002060"/>
      </w:rPr>
      <w:t>6</w:t>
    </w:r>
    <w:r w:rsidRPr="00702AAD">
      <w:rPr>
        <w:rFonts w:ascii="Arial" w:hAnsi="Arial" w:cs="Arial"/>
        <w:i/>
        <w:color w:val="002060"/>
      </w:rPr>
      <w:t xml:space="preserve"> V </w:t>
    </w:r>
    <w:r w:rsidR="005E3AD4">
      <w:rPr>
        <w:rFonts w:ascii="Arial" w:hAnsi="Arial" w:cs="Arial"/>
        <w:i/>
        <w:color w:val="002060"/>
      </w:rPr>
      <w:t>19</w:t>
    </w:r>
    <w:r w:rsidRPr="00702AAD">
      <w:rPr>
        <w:rFonts w:ascii="Arial" w:hAnsi="Arial" w:cs="Arial"/>
        <w:i/>
        <w:color w:val="002060"/>
      </w:rPr>
      <w:t xml:space="preserve"> A </w:t>
    </w:r>
    <w:r w:rsidR="005176F6">
      <w:rPr>
        <w:rFonts w:ascii="Arial" w:hAnsi="Arial" w:cs="Arial"/>
        <w:i/>
        <w:color w:val="002060"/>
      </w:rPr>
      <w:t>0</w:t>
    </w:r>
    <w:r w:rsidR="00917DA5">
      <w:rPr>
        <w:rFonts w:ascii="Arial" w:hAnsi="Arial" w:cs="Arial"/>
        <w:i/>
        <w:color w:val="002060"/>
      </w:rPr>
      <w:t>9</w:t>
    </w:r>
    <w:r w:rsidRPr="00702AAD">
      <w:rPr>
        <w:rFonts w:ascii="Arial" w:hAnsi="Arial" w:cs="Arial"/>
        <w:i/>
        <w:color w:val="002060"/>
      </w:rPr>
      <w:t xml:space="preserve">                                                                   </w:t>
    </w:r>
    <w:r>
      <w:rPr>
        <w:rFonts w:ascii="Arial" w:hAnsi="Arial" w:cs="Arial"/>
        <w:i/>
        <w:color w:val="002060"/>
      </w:rPr>
      <w:t xml:space="preserve">           </w:t>
    </w:r>
    <w:r w:rsidRPr="00702AAD">
      <w:rPr>
        <w:rFonts w:ascii="Arial" w:hAnsi="Arial" w:cs="Arial"/>
        <w:i/>
        <w:color w:val="002060"/>
      </w:rPr>
      <w:t xml:space="preserve">        </w:t>
    </w:r>
    <w:r w:rsidR="005E3AD4">
      <w:rPr>
        <w:rFonts w:ascii="Arial" w:hAnsi="Arial" w:cs="Arial"/>
        <w:i/>
        <w:color w:val="002060"/>
      </w:rPr>
      <w:t xml:space="preserve">     </w:t>
    </w:r>
    <w:r w:rsidR="00515E43">
      <w:rPr>
        <w:rFonts w:ascii="Arial" w:hAnsi="Arial" w:cs="Arial"/>
        <w:i/>
        <w:color w:val="002060"/>
      </w:rPr>
      <w:t xml:space="preserve">                          </w:t>
    </w:r>
    <w:r w:rsidR="005E3AD4">
      <w:rPr>
        <w:rFonts w:ascii="Arial" w:hAnsi="Arial" w:cs="Arial"/>
        <w:i/>
        <w:color w:val="002060"/>
      </w:rPr>
      <w:t xml:space="preserve">       </w:t>
    </w:r>
    <w:r w:rsidRPr="00702AAD">
      <w:rPr>
        <w:rFonts w:ascii="Arial" w:hAnsi="Arial" w:cs="Arial"/>
        <w:i/>
        <w:color w:val="002060"/>
      </w:rPr>
      <w:t xml:space="preserve">      </w:t>
    </w:r>
    <w:r w:rsidR="00515E43">
      <w:rPr>
        <w:rFonts w:ascii="Arial" w:hAnsi="Arial" w:cs="Arial"/>
        <w:i/>
        <w:color w:val="002060"/>
      </w:rPr>
      <w:t>Scope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E5380"/>
    <w:multiLevelType w:val="hybridMultilevel"/>
    <w:tmpl w:val="4A481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D70918"/>
    <w:multiLevelType w:val="hybridMultilevel"/>
    <w:tmpl w:val="F81E18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41714B"/>
    <w:multiLevelType w:val="hybridMultilevel"/>
    <w:tmpl w:val="21C4DE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A62803"/>
    <w:multiLevelType w:val="hybridMultilevel"/>
    <w:tmpl w:val="542EDB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52AB7"/>
    <w:multiLevelType w:val="hybridMultilevel"/>
    <w:tmpl w:val="55D89B94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D65E7E"/>
    <w:multiLevelType w:val="hybridMultilevel"/>
    <w:tmpl w:val="D3EA4DBE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C07F56"/>
    <w:multiLevelType w:val="hybridMultilevel"/>
    <w:tmpl w:val="2BBE98D4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D502A7"/>
    <w:multiLevelType w:val="hybridMultilevel"/>
    <w:tmpl w:val="FEF46D30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79D2388E"/>
    <w:multiLevelType w:val="hybridMultilevel"/>
    <w:tmpl w:val="DA1CF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9E5"/>
    <w:rsid w:val="00005B46"/>
    <w:rsid w:val="00024AC5"/>
    <w:rsid w:val="00054159"/>
    <w:rsid w:val="000715A7"/>
    <w:rsid w:val="0007622B"/>
    <w:rsid w:val="000919E5"/>
    <w:rsid w:val="00097851"/>
    <w:rsid w:val="000B200F"/>
    <w:rsid w:val="000D6025"/>
    <w:rsid w:val="000E394E"/>
    <w:rsid w:val="000E6C4C"/>
    <w:rsid w:val="000F1E7E"/>
    <w:rsid w:val="001206A8"/>
    <w:rsid w:val="0012215C"/>
    <w:rsid w:val="001303F2"/>
    <w:rsid w:val="00140677"/>
    <w:rsid w:val="00146048"/>
    <w:rsid w:val="0015275E"/>
    <w:rsid w:val="00153B83"/>
    <w:rsid w:val="00192092"/>
    <w:rsid w:val="001A44F5"/>
    <w:rsid w:val="001B3CF6"/>
    <w:rsid w:val="001B6962"/>
    <w:rsid w:val="001D21DD"/>
    <w:rsid w:val="001D625A"/>
    <w:rsid w:val="00204834"/>
    <w:rsid w:val="00206DE5"/>
    <w:rsid w:val="00220BBB"/>
    <w:rsid w:val="00245A80"/>
    <w:rsid w:val="00267973"/>
    <w:rsid w:val="002843A7"/>
    <w:rsid w:val="00284C05"/>
    <w:rsid w:val="00290D3B"/>
    <w:rsid w:val="002953B2"/>
    <w:rsid w:val="002A4B40"/>
    <w:rsid w:val="002A7153"/>
    <w:rsid w:val="002E5132"/>
    <w:rsid w:val="00307C67"/>
    <w:rsid w:val="00325DBD"/>
    <w:rsid w:val="003262F1"/>
    <w:rsid w:val="00332EF3"/>
    <w:rsid w:val="00333296"/>
    <w:rsid w:val="00342E5A"/>
    <w:rsid w:val="00346C49"/>
    <w:rsid w:val="003929AB"/>
    <w:rsid w:val="003B0C0F"/>
    <w:rsid w:val="003B688B"/>
    <w:rsid w:val="003C5B86"/>
    <w:rsid w:val="004127FE"/>
    <w:rsid w:val="00413FA6"/>
    <w:rsid w:val="00425C4A"/>
    <w:rsid w:val="00434A1C"/>
    <w:rsid w:val="004439E2"/>
    <w:rsid w:val="0045671D"/>
    <w:rsid w:val="00463554"/>
    <w:rsid w:val="004804F0"/>
    <w:rsid w:val="004812C6"/>
    <w:rsid w:val="004B376C"/>
    <w:rsid w:val="004B42E7"/>
    <w:rsid w:val="004C007F"/>
    <w:rsid w:val="004D34DB"/>
    <w:rsid w:val="004E4433"/>
    <w:rsid w:val="0050453D"/>
    <w:rsid w:val="00515E43"/>
    <w:rsid w:val="005176F6"/>
    <w:rsid w:val="005179E0"/>
    <w:rsid w:val="00520E3F"/>
    <w:rsid w:val="00523096"/>
    <w:rsid w:val="0057309C"/>
    <w:rsid w:val="005815DF"/>
    <w:rsid w:val="0059781F"/>
    <w:rsid w:val="005B1878"/>
    <w:rsid w:val="005D7651"/>
    <w:rsid w:val="005E3AD4"/>
    <w:rsid w:val="005E4727"/>
    <w:rsid w:val="005F5FC1"/>
    <w:rsid w:val="00601CCE"/>
    <w:rsid w:val="0061220F"/>
    <w:rsid w:val="00633E3B"/>
    <w:rsid w:val="00634CE7"/>
    <w:rsid w:val="006704F7"/>
    <w:rsid w:val="006A1F22"/>
    <w:rsid w:val="006A45CA"/>
    <w:rsid w:val="006A5491"/>
    <w:rsid w:val="006A79AC"/>
    <w:rsid w:val="006B367B"/>
    <w:rsid w:val="006B42C6"/>
    <w:rsid w:val="006F3168"/>
    <w:rsid w:val="006F709E"/>
    <w:rsid w:val="00702AAD"/>
    <w:rsid w:val="0073498D"/>
    <w:rsid w:val="00736A0C"/>
    <w:rsid w:val="0076105B"/>
    <w:rsid w:val="00781CB4"/>
    <w:rsid w:val="007A7577"/>
    <w:rsid w:val="007B2411"/>
    <w:rsid w:val="007B6880"/>
    <w:rsid w:val="007C0B1C"/>
    <w:rsid w:val="007C3F63"/>
    <w:rsid w:val="007C45E9"/>
    <w:rsid w:val="007D5CBC"/>
    <w:rsid w:val="007E5B52"/>
    <w:rsid w:val="007E7ECB"/>
    <w:rsid w:val="007F31D9"/>
    <w:rsid w:val="007F3970"/>
    <w:rsid w:val="00803427"/>
    <w:rsid w:val="00804597"/>
    <w:rsid w:val="008118B3"/>
    <w:rsid w:val="008267A9"/>
    <w:rsid w:val="0087482C"/>
    <w:rsid w:val="00875D54"/>
    <w:rsid w:val="008934C8"/>
    <w:rsid w:val="008962ED"/>
    <w:rsid w:val="008C73CB"/>
    <w:rsid w:val="008E46E6"/>
    <w:rsid w:val="00902DB2"/>
    <w:rsid w:val="00917533"/>
    <w:rsid w:val="00917DA5"/>
    <w:rsid w:val="00926CB4"/>
    <w:rsid w:val="00930323"/>
    <w:rsid w:val="00937760"/>
    <w:rsid w:val="00954F97"/>
    <w:rsid w:val="00962E39"/>
    <w:rsid w:val="00965463"/>
    <w:rsid w:val="00993484"/>
    <w:rsid w:val="009A35F4"/>
    <w:rsid w:val="009B7F56"/>
    <w:rsid w:val="009F339F"/>
    <w:rsid w:val="00A118FC"/>
    <w:rsid w:val="00A419B5"/>
    <w:rsid w:val="00A51C89"/>
    <w:rsid w:val="00A7009A"/>
    <w:rsid w:val="00A97664"/>
    <w:rsid w:val="00AA756C"/>
    <w:rsid w:val="00AC1D0C"/>
    <w:rsid w:val="00AD17E7"/>
    <w:rsid w:val="00B32AAD"/>
    <w:rsid w:val="00B40804"/>
    <w:rsid w:val="00B73BB7"/>
    <w:rsid w:val="00B91322"/>
    <w:rsid w:val="00BD6000"/>
    <w:rsid w:val="00BE0C22"/>
    <w:rsid w:val="00BE4D70"/>
    <w:rsid w:val="00C05935"/>
    <w:rsid w:val="00C46DDC"/>
    <w:rsid w:val="00C51FDF"/>
    <w:rsid w:val="00C71986"/>
    <w:rsid w:val="00C809D7"/>
    <w:rsid w:val="00C80DFD"/>
    <w:rsid w:val="00C86589"/>
    <w:rsid w:val="00C9057C"/>
    <w:rsid w:val="00CB4FD4"/>
    <w:rsid w:val="00CB71E0"/>
    <w:rsid w:val="00CC0638"/>
    <w:rsid w:val="00CC6183"/>
    <w:rsid w:val="00CC7D2F"/>
    <w:rsid w:val="00CE5B96"/>
    <w:rsid w:val="00D0474A"/>
    <w:rsid w:val="00D17F0D"/>
    <w:rsid w:val="00D36DD7"/>
    <w:rsid w:val="00D42B6B"/>
    <w:rsid w:val="00D94EF8"/>
    <w:rsid w:val="00D970EF"/>
    <w:rsid w:val="00D978B5"/>
    <w:rsid w:val="00DB29C3"/>
    <w:rsid w:val="00DB2D95"/>
    <w:rsid w:val="00DB5E9A"/>
    <w:rsid w:val="00DE419A"/>
    <w:rsid w:val="00E2495F"/>
    <w:rsid w:val="00E31894"/>
    <w:rsid w:val="00E67480"/>
    <w:rsid w:val="00E84240"/>
    <w:rsid w:val="00E9193B"/>
    <w:rsid w:val="00E92AE2"/>
    <w:rsid w:val="00E9729B"/>
    <w:rsid w:val="00EA0B21"/>
    <w:rsid w:val="00EB4B20"/>
    <w:rsid w:val="00ED3337"/>
    <w:rsid w:val="00F22341"/>
    <w:rsid w:val="00F719FB"/>
    <w:rsid w:val="00F801DB"/>
    <w:rsid w:val="00F90A39"/>
    <w:rsid w:val="00F933F2"/>
    <w:rsid w:val="00FB7667"/>
    <w:rsid w:val="00FC62B2"/>
    <w:rsid w:val="00FE2478"/>
    <w:rsid w:val="00FF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Pr>
      <w:rFonts w:ascii="Century Schoolbook" w:hAnsi="Century Schoolbook"/>
      <w:b/>
      <w:bCs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semiHidden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paragraph" w:customStyle="1" w:styleId="ISOTEXT">
    <w:name w:val="ISO TEXT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ISOTITLE">
    <w:name w:val="ISO TITLE"/>
    <w:pPr>
      <w:keepNext/>
      <w:widowControl w:val="0"/>
      <w:autoSpaceDE w:val="0"/>
      <w:autoSpaceDN w:val="0"/>
      <w:adjustRightInd w:val="0"/>
      <w:spacing w:before="158" w:after="144"/>
      <w:jc w:val="center"/>
    </w:pPr>
    <w:rPr>
      <w:b/>
      <w:bCs/>
      <w:color w:val="000000"/>
      <w:sz w:val="26"/>
      <w:szCs w:val="26"/>
      <w:lang w:val="en-US" w:eastAsia="en-US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table" w:styleId="Grilleclaire-Accent5">
    <w:name w:val="Light Grid Accent 5"/>
    <w:basedOn w:val="TableauNormal"/>
    <w:uiPriority w:val="62"/>
    <w:rsid w:val="005179E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Paragraphedeliste">
    <w:name w:val="List Paragraph"/>
    <w:basedOn w:val="Normal"/>
    <w:uiPriority w:val="34"/>
    <w:qFormat/>
    <w:rsid w:val="007B2411"/>
    <w:pPr>
      <w:ind w:left="720"/>
      <w:contextualSpacing/>
    </w:pPr>
  </w:style>
  <w:style w:type="paragraph" w:styleId="Titre">
    <w:name w:val="Title"/>
    <w:basedOn w:val="Normal"/>
    <w:link w:val="TitreCar"/>
    <w:qFormat/>
    <w:rsid w:val="00413FA6"/>
    <w:pPr>
      <w:jc w:val="center"/>
    </w:pPr>
    <w:rPr>
      <w:rFonts w:ascii="Arial" w:hAnsi="Arial" w:cs="Arial"/>
      <w:b/>
      <w:bCs/>
      <w:sz w:val="24"/>
    </w:rPr>
  </w:style>
  <w:style w:type="character" w:customStyle="1" w:styleId="TitreCar">
    <w:name w:val="Titre Car"/>
    <w:basedOn w:val="Policepardfaut"/>
    <w:link w:val="Titre"/>
    <w:rsid w:val="00413FA6"/>
    <w:rPr>
      <w:rFonts w:ascii="Arial" w:hAnsi="Arial" w:cs="Arial"/>
      <w:b/>
      <w:bCs/>
      <w:sz w:val="24"/>
    </w:rPr>
  </w:style>
  <w:style w:type="table" w:styleId="Grilledutableau">
    <w:name w:val="Table Grid"/>
    <w:basedOn w:val="TableauNormal"/>
    <w:uiPriority w:val="59"/>
    <w:rsid w:val="00284C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Pr>
      <w:rFonts w:ascii="Century Schoolbook" w:hAnsi="Century Schoolbook"/>
      <w:b/>
      <w:bCs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semiHidden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paragraph" w:customStyle="1" w:styleId="ISOTEXT">
    <w:name w:val="ISO TEXT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ISOTITLE">
    <w:name w:val="ISO TITLE"/>
    <w:pPr>
      <w:keepNext/>
      <w:widowControl w:val="0"/>
      <w:autoSpaceDE w:val="0"/>
      <w:autoSpaceDN w:val="0"/>
      <w:adjustRightInd w:val="0"/>
      <w:spacing w:before="158" w:after="144"/>
      <w:jc w:val="center"/>
    </w:pPr>
    <w:rPr>
      <w:b/>
      <w:bCs/>
      <w:color w:val="000000"/>
      <w:sz w:val="26"/>
      <w:szCs w:val="26"/>
      <w:lang w:val="en-US" w:eastAsia="en-US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table" w:styleId="Grilleclaire-Accent5">
    <w:name w:val="Light Grid Accent 5"/>
    <w:basedOn w:val="TableauNormal"/>
    <w:uiPriority w:val="62"/>
    <w:rsid w:val="005179E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Paragraphedeliste">
    <w:name w:val="List Paragraph"/>
    <w:basedOn w:val="Normal"/>
    <w:uiPriority w:val="34"/>
    <w:qFormat/>
    <w:rsid w:val="007B2411"/>
    <w:pPr>
      <w:ind w:left="720"/>
      <w:contextualSpacing/>
    </w:pPr>
  </w:style>
  <w:style w:type="paragraph" w:styleId="Titre">
    <w:name w:val="Title"/>
    <w:basedOn w:val="Normal"/>
    <w:link w:val="TitreCar"/>
    <w:qFormat/>
    <w:rsid w:val="00413FA6"/>
    <w:pPr>
      <w:jc w:val="center"/>
    </w:pPr>
    <w:rPr>
      <w:rFonts w:ascii="Arial" w:hAnsi="Arial" w:cs="Arial"/>
      <w:b/>
      <w:bCs/>
      <w:sz w:val="24"/>
    </w:rPr>
  </w:style>
  <w:style w:type="character" w:customStyle="1" w:styleId="TitreCar">
    <w:name w:val="Titre Car"/>
    <w:basedOn w:val="Policepardfaut"/>
    <w:link w:val="Titre"/>
    <w:rsid w:val="00413FA6"/>
    <w:rPr>
      <w:rFonts w:ascii="Arial" w:hAnsi="Arial" w:cs="Arial"/>
      <w:b/>
      <w:bCs/>
      <w:sz w:val="24"/>
    </w:rPr>
  </w:style>
  <w:style w:type="table" w:styleId="Grilledutableau">
    <w:name w:val="Table Grid"/>
    <w:basedOn w:val="TableauNormal"/>
    <w:uiPriority w:val="59"/>
    <w:rsid w:val="00284C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Domaine d'application</vt:lpstr>
    </vt:vector>
  </TitlesOfParts>
  <Company>PQB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Scope</dc:title>
  <dc:creator>ami</dc:creator>
  <cp:lastModifiedBy>AMI</cp:lastModifiedBy>
  <cp:revision>9</cp:revision>
  <cp:lastPrinted>2020-12-21T08:01:00Z</cp:lastPrinted>
  <dcterms:created xsi:type="dcterms:W3CDTF">2022-11-09T07:59:00Z</dcterms:created>
  <dcterms:modified xsi:type="dcterms:W3CDTF">2024-04-03T08:40:00Z</dcterms:modified>
</cp:coreProperties>
</file>